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4B" w:rsidRDefault="003A5F1F">
      <w:pPr>
        <w:spacing w:line="480" w:lineRule="exact"/>
        <w:jc w:val="center"/>
        <w:rPr>
          <w:rFonts w:ascii="黑体" w:eastAsia="黑体"/>
          <w:b/>
          <w:sz w:val="36"/>
          <w:szCs w:val="32"/>
        </w:rPr>
      </w:pPr>
      <w:r w:rsidRPr="003A5F1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23.7pt;margin-top:-23.1pt;width:483.45pt;height:89.95pt;z-index:251658240;mso-width-relative:page;mso-height-relative:page" o:gfxdata="UEsDBAoAAAAAAIdO4kAAAAAAAAAAAAAAAAAEAAAAZHJzL1BLAwQUAAAACACHTuJAjma5atoAAAAL&#10;AQAADwAAAGRycy9kb3ducmV2LnhtbE2PwU7DMAyG70i8Q2QkLmhL242tK013mOCAxJAocE8b03Y0&#10;TtVkW3l7vBPcbPnT/3/Ot5PtxQlH3zlSEM8jEEi1Mx01Cj7en2YpCB80Gd07QgU/6GFbXF/lOjPu&#10;TG94KkMjOIR8phW0IQyZlL5u0Wo/dwMS377caHXgdWykGfWZw20vkyhaSas74oZWD7hrsf4uj5Z7&#10;H6d0+Kxedofn8q46JK/U7VNS6vYmjh5ABJzCHwwXfVaHgp0qdyTjRa9gtlwvGb0MqwQEE5t4cw+i&#10;YnSxWIMscvn/h+IXUEsDBBQAAAAIAIdO4kCQwt74ugEAAFADAAAOAAAAZHJzL2Uyb0RvYy54bWyt&#10;U82O0zAQviPxDpbvNE2WVrtR05VgVS4IkHZ5ANdxEku2xxp7m/QF4A04ceHOc/U5GDuly88NkYMT&#10;z3z+Zr5vnM3tZA07KAwaXMPLxZIz5SS02vUN//iwe3HNWYjCtcKAUw0/qsBvt8+fbUZfqwoGMK1C&#10;RiQu1KNv+BCjr4siyEFZERbglaNkB2hFpC32RYtiJHZrimq5XBcjYOsRpAqBondzkm8zf9cpGd93&#10;XVCRmYZTbzGvmNd9WovtRtQ9Cj9oeW5D/EMXVmhHRS9UdyIK9oj6LyqrJUKALi4k2AK6TkuVNZCa&#10;cvmHmvtBeJW1kDnBX2wK/49Wvjt8QKZbmh1nTlga0enL59PX76dvn1iV7Bl9qAl17wkXp1cwJeg5&#10;HiiYVE8d2vQmPYzyZPTxYq6aIpMUXJdXN9flijNJubJ8WV2tV4mneDruMcQ3CixLHw1Hml42VRze&#10;hjhDf0JStQBGtzttTN5gv39tkB0ETXqXn/ms8YOYo3naVC7M0Fz6Nw7j2Njwm1W1ykcdJPK5rnEE&#10;T1bMktNXnPbT2Yc9tEey59Gj7gfqPBuU4TS2XOd8xdK9+HWfSZ9+hO0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jma5atoAAAALAQAADwAAAAAAAAABACAAAAAiAAAAZHJzL2Rvd25yZXYueG1sUEsB&#10;AhQAFAAAAAgAh07iQJDC3vi6AQAAUAMAAA4AAAAAAAAAAQAgAAAAKQEAAGRycy9lMm9Eb2MueG1s&#10;UEsFBgAAAAAGAAYAWQEAAFUFAAAAAA==&#10;" stroked="f">
            <v:fill opacity="0"/>
            <v:textbox>
              <w:txbxContent>
                <w:p w:rsidR="002A024B" w:rsidRDefault="007B1725">
                  <w:pPr>
                    <w:rPr>
                      <w:rFonts w:ascii="方正小标宋简体" w:eastAsia="方正小标宋简体"/>
                      <w:b/>
                      <w:spacing w:val="-4"/>
                      <w:w w:val="62"/>
                      <w:sz w:val="92"/>
                      <w:szCs w:val="92"/>
                    </w:rPr>
                  </w:pPr>
                  <w:r>
                    <w:rPr>
                      <w:rFonts w:ascii="方正小标宋简体" w:eastAsia="方正小标宋简体" w:hint="eastAsia"/>
                      <w:b/>
                      <w:color w:val="FF0000"/>
                      <w:spacing w:val="-4"/>
                      <w:w w:val="62"/>
                      <w:sz w:val="92"/>
                      <w:szCs w:val="92"/>
                    </w:rPr>
                    <w:t>中共西北师范大学委员会学生工作部</w:t>
                  </w:r>
                </w:p>
              </w:txbxContent>
            </v:textbox>
          </v:shape>
        </w:pict>
      </w:r>
    </w:p>
    <w:p w:rsidR="002A024B" w:rsidRDefault="002A024B">
      <w:pPr>
        <w:spacing w:line="480" w:lineRule="exact"/>
        <w:jc w:val="center"/>
        <w:rPr>
          <w:rFonts w:ascii="黑体" w:eastAsia="黑体"/>
          <w:b/>
          <w:sz w:val="36"/>
          <w:szCs w:val="32"/>
        </w:rPr>
      </w:pPr>
    </w:p>
    <w:p w:rsidR="002A024B" w:rsidRDefault="003A5F1F">
      <w:pPr>
        <w:spacing w:line="480" w:lineRule="exact"/>
        <w:jc w:val="center"/>
        <w:rPr>
          <w:rFonts w:ascii="黑体" w:eastAsia="黑体"/>
          <w:b/>
          <w:sz w:val="36"/>
          <w:szCs w:val="32"/>
        </w:rPr>
      </w:pPr>
      <w:r w:rsidRPr="003A5F1F">
        <w:rPr>
          <w:rFonts w:eastAsia="黑体"/>
          <w:color w:val="000000"/>
          <w:kern w:val="0"/>
          <w:sz w:val="36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2050" type="#_x0000_t32" style="position:absolute;left:0;text-align:left;margin-left:-20.85pt;margin-top:14.6pt;width:453.55pt;height:0;z-index:251661312;mso-width-relative:page;mso-height-relative:page" o:gfxdata="UEsDBAoAAAAAAIdO4kAAAAAAAAAAAAAAAAAEAAAAZHJzL1BLAwQUAAAACACHTuJAAT8UT9kAAAAJ&#10;AQAADwAAAGRycy9kb3ducmV2LnhtbE2PTU/DMAyG70j8h8hI3La0pYxSmu4AAsFl0jYOcPMa01Yk&#10;TtWk++DXE8QBjrYfvX7eanm0Ruxp9L1jBek8AUHcON1zq+B1+zgrQPiArNE4JgUn8rCsz88qLLU7&#10;8Jr2m9CKGMK+RAVdCEMppW86sujnbiCOtw83WgxxHFupRzzEcGtkliQLabHn+KHDge47aj43k1Xw&#10;/MK5Wb8N76fpavXw5YontNtMqcuLNLkDEegY/mD40Y/qUEennZtYe2EUzPL0JqIKstsMRASKxXUO&#10;Yve7kHUl/zeovwFQSwMEFAAAAAgAh07iQP7NqezdAQAAlgMAAA4AAABkcnMvZTJvRG9jLnhtbK1T&#10;S44TMRDdI3EHy3vSnaAZolY6s0gIGwSRgANUbHe3Jf/kMulkxw5xBnYsuQPcZiS4BWUnk+GzQYhe&#10;uMt21at6r8qLm4M1bK8iau9aPp3UnCknvNSub/mb15tHc84wgZNgvFMtPyrkN8uHDxZjaNTMD95I&#10;FRmBOGzG0PIhpdBUFYpBWcCJD8rRZeejhUTb2Fcywkjo1lSzur6uRh9liF4oRDpdny75suB3nRLp&#10;ZdehSsy0nGpLZY1l3eW1Wi6g6SOEQYtzGfAPVVjQjpJeoNaQgL2N+g8oq0X06Ls0Ed5Wvuu0UIUD&#10;sZnWv7F5NUBQhQuJg+EiE/4/WPFiv41My5bPOHNgqUXf3n/+/u7D7cevt18+sVlWaAzYkOPKbeN5&#10;h2EbM91DF23+ExF2KKoeL6qqQ2KCDq+eXNf1/IozcXdX3QeGiOmZ8pZlo+WYIuh+SCvvHPXOx2lR&#10;FfbPMVFqCrwLyFmNY2PLH8+nNbVWAI1PZyCRaQMRQteXYPRGy402Jodg7HcrE9keaCA2m5q+zJCA&#10;f3HLWdaAw8mvXJ1GZVAgnzrJ0jGQVI5mmucarJKcGUVPIFsECE0Cbf7Gk1IbRxVkkU+yZmvn5bGo&#10;Xc6p+aXG86Dm6fp5X6Lvn9Py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E/FE/ZAAAACQEAAA8A&#10;AAAAAAAAAQAgAAAAIgAAAGRycy9kb3ducmV2LnhtbFBLAQIUABQAAAAIAIdO4kD+zans3QEAAJYD&#10;AAAOAAAAAAAAAAEAIAAAACgBAABkcnMvZTJvRG9jLnhtbFBLBQYAAAAABgAGAFkBAAB3BQAAAAA=&#10;" strokecolor="red" strokeweight="3pt">
            <v:textbox>
              <w:txbxContent>
                <w:p w:rsidR="007B1725" w:rsidRDefault="007B1725"/>
              </w:txbxContent>
            </v:textbox>
          </v:shape>
        </w:pict>
      </w:r>
    </w:p>
    <w:p w:rsidR="002A024B" w:rsidRDefault="002A024B">
      <w:pPr>
        <w:spacing w:line="480" w:lineRule="exact"/>
        <w:jc w:val="center"/>
        <w:rPr>
          <w:rFonts w:ascii="黑体" w:eastAsia="黑体"/>
          <w:b/>
          <w:sz w:val="36"/>
          <w:szCs w:val="32"/>
        </w:rPr>
      </w:pPr>
    </w:p>
    <w:p w:rsidR="002A024B" w:rsidRDefault="007B1725">
      <w:pPr>
        <w:spacing w:line="480" w:lineRule="exact"/>
        <w:jc w:val="center"/>
        <w:rPr>
          <w:rFonts w:ascii="黑体" w:eastAsia="黑体"/>
          <w:b/>
          <w:sz w:val="36"/>
          <w:szCs w:val="32"/>
        </w:rPr>
      </w:pPr>
      <w:r>
        <w:rPr>
          <w:rFonts w:ascii="黑体" w:eastAsia="黑体" w:hint="eastAsia"/>
          <w:b/>
          <w:sz w:val="36"/>
          <w:szCs w:val="32"/>
        </w:rPr>
        <w:t>关注心理健康  发扬互助氛围</w:t>
      </w:r>
    </w:p>
    <w:p w:rsidR="002A024B" w:rsidRDefault="002A024B">
      <w:pPr>
        <w:spacing w:line="480" w:lineRule="exact"/>
        <w:jc w:val="center"/>
        <w:rPr>
          <w:rFonts w:ascii="黑体" w:eastAsia="黑体"/>
          <w:b/>
          <w:sz w:val="36"/>
          <w:szCs w:val="32"/>
        </w:rPr>
      </w:pPr>
    </w:p>
    <w:p w:rsidR="002A024B" w:rsidRDefault="007B1725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各学院：</w:t>
      </w:r>
    </w:p>
    <w:p w:rsidR="002A024B" w:rsidRDefault="007B172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贯彻落实全校“四自”工作，将“自我管理、自我服务、自我教育、自我监督”的理念融入学生教育、管理和服务全过程，加强学校心理服务体系建设，培育学生自尊自信、理性平和、积极向上的社会心态，丰富广大同学的课余生活，提高心理健康水平，培养良好的心理素质，积极倡导朋辈互助理念。现学生心理健康教育与咨询中心将对外开放团体心理辅导室（学生发展中心108室），以方便各学院开展心理健康教育活动。</w:t>
      </w:r>
    </w:p>
    <w:p w:rsidR="002A024B" w:rsidRDefault="007B1725">
      <w:pPr>
        <w:numPr>
          <w:ilvl w:val="0"/>
          <w:numId w:val="1"/>
        </w:numPr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活动组织要求</w:t>
      </w:r>
    </w:p>
    <w:p w:rsidR="002A024B" w:rsidRDefault="007B172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1、心理健康教育活动由各学院心理部长及各班级心理委员协同组织；</w:t>
      </w:r>
    </w:p>
    <w:p w:rsidR="002A024B" w:rsidRDefault="007B172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2、活动形式不限，活动时间3小时以内，活动内容与心理健康教育有关，例如心理电影沙龙、心理知识讲座，心理团体辅导活动等等，活动主题由活动参与人员商定；</w:t>
      </w:r>
    </w:p>
    <w:p w:rsidR="002A024B" w:rsidRDefault="007B172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3、活动人员由各学院自行安排，活动人数35人以内，学院心理部长或班级心理委员自行组织签到。</w:t>
      </w:r>
    </w:p>
    <w:p w:rsidR="002A024B" w:rsidRDefault="007B1725">
      <w:pPr>
        <w:numPr>
          <w:ilvl w:val="0"/>
          <w:numId w:val="1"/>
        </w:numPr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借用管理要求</w:t>
      </w:r>
    </w:p>
    <w:p w:rsidR="002A024B" w:rsidRDefault="007B1725">
      <w:pPr>
        <w:numPr>
          <w:ilvl w:val="0"/>
          <w:numId w:val="2"/>
        </w:num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团体心理辅导室需提前预约，填写好申请表后交于学生发展中心105室，若无其他问题，随后以电话形式通知预约结果。团体心理辅导室可使用时间段为：</w:t>
      </w:r>
    </w:p>
    <w:p w:rsidR="002A024B" w:rsidRDefault="002A024B">
      <w:pPr>
        <w:spacing w:line="360" w:lineRule="auto"/>
        <w:ind w:firstLineChars="400" w:firstLine="1120"/>
        <w:rPr>
          <w:rFonts w:ascii="仿宋" w:eastAsia="仿宋" w:hAnsi="仿宋"/>
          <w:sz w:val="28"/>
          <w:szCs w:val="28"/>
        </w:rPr>
      </w:pPr>
    </w:p>
    <w:p w:rsidR="002A024B" w:rsidRDefault="007B1725">
      <w:pPr>
        <w:spacing w:line="360" w:lineRule="auto"/>
        <w:ind w:firstLineChars="400" w:firstLine="11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周一至周日：上  午  8:00—12:00</w:t>
      </w:r>
    </w:p>
    <w:p w:rsidR="002A024B" w:rsidRDefault="007B1725">
      <w:pPr>
        <w:spacing w:line="360" w:lineRule="auto"/>
        <w:ind w:firstLineChars="1000" w:firstLine="28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下  午  2:30—6:30</w:t>
      </w:r>
    </w:p>
    <w:p w:rsidR="002A024B" w:rsidRDefault="007B1725">
      <w:pPr>
        <w:spacing w:line="360" w:lineRule="auto"/>
        <w:ind w:firstLineChars="1000" w:firstLine="28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晚  上  7:30—9:30            </w:t>
      </w:r>
    </w:p>
    <w:p w:rsidR="002A024B" w:rsidRDefault="007B1725">
      <w:pPr>
        <w:spacing w:line="360" w:lineRule="auto"/>
        <w:ind w:firstLine="56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咨询电话 ：7971054</w:t>
      </w:r>
    </w:p>
    <w:p w:rsidR="002A024B" w:rsidRDefault="007B1725">
      <w:pPr>
        <w:spacing w:line="360" w:lineRule="auto"/>
        <w:ind w:firstLine="56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2、如果需要专业支持，请提前预约申请，学生心理健康教育与咨询中心可配备专业人员指导；</w:t>
      </w:r>
    </w:p>
    <w:p w:rsidR="002A024B" w:rsidRDefault="007B1725">
      <w:pPr>
        <w:spacing w:line="360" w:lineRule="auto"/>
        <w:ind w:firstLine="56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可以使用团体心理辅导室的教具，但不得损坏，如若损坏照价赔偿，使用结束后整理归位。保持团体心理辅导室干净整洁，产生的垃圾自行带走。心理中心助管会在活动结束后检查教室使用情况，负责人签字确认后方可离开。</w:t>
      </w:r>
    </w:p>
    <w:p w:rsidR="002A024B" w:rsidRDefault="007B1725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各学院要认真组织心理健康教育活动，营造积极向上的心理氛围，提高学生的心理素质，加强学生人际交往能力，促进学生全面发展和健康成长。</w:t>
      </w:r>
    </w:p>
    <w:p w:rsidR="002A024B" w:rsidRDefault="002A024B">
      <w:pPr>
        <w:spacing w:line="460" w:lineRule="exact"/>
        <w:rPr>
          <w:rFonts w:ascii="仿宋" w:eastAsia="仿宋" w:hAnsi="仿宋"/>
          <w:sz w:val="28"/>
          <w:szCs w:val="28"/>
        </w:rPr>
      </w:pPr>
    </w:p>
    <w:p w:rsidR="002A024B" w:rsidRDefault="007B1725">
      <w:pPr>
        <w:spacing w:line="4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附：团体心理辅导室（学生发展中心108室）借用申请表</w:t>
      </w:r>
    </w:p>
    <w:p w:rsidR="002A024B" w:rsidRDefault="002A024B">
      <w:pPr>
        <w:jc w:val="left"/>
        <w:rPr>
          <w:rFonts w:ascii="仿宋" w:eastAsia="仿宋" w:hAnsi="仿宋"/>
          <w:b/>
          <w:bCs/>
          <w:sz w:val="28"/>
          <w:szCs w:val="28"/>
        </w:rPr>
      </w:pPr>
    </w:p>
    <w:p w:rsidR="002A024B" w:rsidRDefault="002A024B" w:rsidP="007B1725">
      <w:pPr>
        <w:spacing w:line="360" w:lineRule="auto"/>
        <w:ind w:firstLineChars="1962" w:firstLine="5494"/>
        <w:rPr>
          <w:rFonts w:ascii="仿宋" w:eastAsia="仿宋" w:hAnsi="仿宋"/>
          <w:sz w:val="28"/>
          <w:szCs w:val="28"/>
        </w:rPr>
      </w:pPr>
    </w:p>
    <w:p w:rsidR="002A024B" w:rsidRDefault="003A5F1F" w:rsidP="007B1725">
      <w:pPr>
        <w:spacing w:line="360" w:lineRule="auto"/>
        <w:ind w:firstLineChars="1962" w:firstLine="549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pict>
          <v:group id="_x0000_s2065" alt="Product_Flag = 1 OldObject" style="position:absolute;left:0;text-align:left;margin-left:280pt;margin-top:-44.45pt;width:113pt;height:111pt;z-index:-251652096" coordsize="2260,2220" o:allowincell="f">
            <v:shape id="_x0000_s2066" type="#_x0000_t202" style="position:absolute;left:1130;top:1110;width:0;height:0;visibility:hidden;mso-wrap-style:tight" filled="f" stroked="f">
              <v:textbox>
                <w:txbxContent>
                  <w:p w:rsidR="007B1725" w:rsidRPr="004061A4" w:rsidRDefault="007B1725" w:rsidP="007B1725">
                    <w:pPr>
                      <w:rPr>
                        <w:sz w:val="10"/>
                      </w:rPr>
                    </w:pPr>
                    <w:r w:rsidRPr="004061A4">
                      <w:rPr>
                        <w:sz w:val="10"/>
                      </w:rPr>
                      <w:t>ZUMoY14gcGUxYRAla2Hfc18xYBAgalPfc2AyOC83aVvfclUxb1kuaizhLR3vHhAkalMuYFktYyzhUUQFKSfhOy3MBiwoT1kmalEzcWIkOfzJOEcOTjQoT1kmalEzcWIkOfzJODYrXVb9LCvuQlwgYy3MBiwAbGANXV0kOkcublPfLSHtLBfwLh3zMSD3KiDvLSPsUijtLB3vKiTyMBfyLr56JR=sHDDoOB8AbGANXV0kOfzJODQuXzkDOmrwLTYCMDYFNBz1QiDwKSP1NSfsPSD4LBzxPSXyLjYELCEBPyk8OB8Da1MIQC3MBiwDa1MNXV0kOr62raGJoqd1sOOQo8FmxeqPwLCsuZF+sa2Lz+2S58eIzZ+VzMCDybWL4cCDvN13pKV7xsJ85MOCyZiVpivuQF8iSlEsYS3MBiwSZVctXWQ0blUNXV0kOsaPtaKN86FwxpZ2sqSyzZeNq8Rwt9GQo7m5tZSW86J+OB8SZVctXWQ0blUNXV0kOfzJOEMoY14gcGUxYUUyYWINXV0kOqVyyp+Qo7m5tZSW86J+n5iQo7m5tZSW86RlnZKQo7m5ur2RscZ3sax2+r6w0sCPwJNoOB8SZVctXWQ0blUUb1UxSlEsYS3MBiwSZVctXWQ0blUUalkzSlEsYS6N86FwxpZ2sqSyzZb7K0MoY14gcGUxYUUtZWQNXV0kOfzJOEMoY14gcGUxYTskdUMNOif2MCECLDT2PyHzQSUFMib7K0MoY14gcGUxYTskdUMNOfzJOEMoY14gcGUxYUQoaVT9Li=wNBzvLxzxMh=wLCnyLSn0NB=fHBiJrayj0KS=sMeTz8qGpcWBs+6N7ba2JSvuT1kmalEzcWIkUFksYS3MBiwCa10vcWQkbjkPOiHwNR3xMCXtLiD4KiD2MCvuP18sbGUzYWIITC3MBiwCa10vcWQkbj0APzEjYGH9QCfsPzHsNDDsMDTsLybsMSX7KzMuaWA0cFUxSTECPVQjbi3MBiwUb1UJXWYgSTP0Oi=7K0UyYTogclEMQCT9CPn7T1UgaDEzU1goX1gPXVckOpF9scnxzqNguyvuT1UgaDEzU1goX1gPXVckOiwPZVMEdGP9KlcoYivuTFkiQWgzOfzJOEAoX0coYGQnOiPtLC=vLC=vOB8PZVMWZVQzZC3MBiwPZVMHYVkmZGP9Lx34MS=vLC=7K0AoXzgkZVcncC3MBiwSZVctYVQCa14zYWgzOivuT1kmalUjP18tcFU3cC3MBiwSZVctXWQ0blUVXVw0YS34MCj2LSj2NCYiXSX0MyUkMlD0MSfyXyAjMif4LCHzXivuT1kmalEzcWIkUlErcVT9CPn7T1kmalUjSFUtY2QnOiLxOB8SZVctYVQLYV4mcFf9CPn7T1kmalEzcWIkS2IjYWH9LSvuT1kmalEzcWIkS2IjYWH9CPn7UlUxb1kuai4VNR3vKi=tMSLzJCLxyqroOB8VYWIyZV8tOfzJODksXVckQDL9TiArQz8DaFgrczMVPUAiPTEAPTEAPTEASWcAPUomPTEsTTEAdjEAPR82PWIAPTExSWcAbkomPWIsTTExdjEAbh82PkYAPTIVSWcBUkomPkYsTTIVdjEBUh82PzEAPTMASWcCPUomPzEsTTMAdjECPR82P2EAPTMwSWcCbUomP2EsTTMwdjECbR82QEYAPTQVSWcDUkomQEYsTTQVdjEDUh82QB8APTPuSWcDK0omQB8sTTPudjEDKx85STEAQD0ASWoMPUopSTEsUD0AdjQMPR85SWIAQD0xSWoMbkopSWIsUD0xdjQMbh85SkYAQD4VSWoNUkopSkYsUD4VdjQNUh85SzEAQD8ASWoOPUopSzEsUD8AdjQOPR85S2EAQD8wSWoObUopS2EsUD8wdjQObR85TEYAQEAVSWoPUkopTEYsUEAVdjQPUh85TB8AQE=uSWoPK0opTB8sUE=udjQPKx7xVTEAQ0kASSIYPUosVTEsU0kAdjcYPR7xVWIAQ0kxSSIYbkosVWIsU0kxdjcYbh7xVkYAQ0oVSSIZUkosVkYsU0oVdjcZUh7xXTEAQ1EASSIgPUosXTEsU1EAdjcgPR7xXWEAQ1EwSSIgbUosXWEsU1EwdjcgbR7xXkYAQ1IVSSIhUkosXkYsU1IVdjchUh7xXh8AQ1HuSSIhK0osXh8sU1HudjchKx70ZzEARlsASSUqPUovZzEsVlsAdjoqPR70Z2IARlsxSSUqbkovZ2IsVlsxdjoqbh70aEYARlwVSSUrUkovaEYsVlwVdjorUh70aTEARl0ASSUsPUovaTEsVl0AdjosPR70aWEARl0wSSUsbUovaWEsVl0wdjosbR70akYARl4VSSUtUkovakYsVl4VdjotUh70ah8ARl3uSSUtK0ovah8sVl3udjotKx73czEASWcASSg2PUoyczEsX2cAdj02PR73c2IASWcxSSg2bkoyc2IsX2cxdj02bh73dEYASWgVSSg3UkoydEYsX2gVdj03Uh73dTEASWkASSg4PUoydTEsX2kAdj04PR73dWEASWkwSSg4bUoydWEsX2kwdj04bR73dkYASWoVSSg5UkoydkYsX2oVdj05Uh73dh8ASWnuSSg5K0oydh8sX2nudj05Kx7uNDEATCgASR73PUo1NDEsYigAdk=3PR7uNGIATCgxSR73bko1NGIsYigxdk=3bh7uNUYATCkVSR74Uko1NUYsYikVdk=4Uh7uJzEATBsASR7qPUo1JzEsYhsAdk=qPR7uJ2EATBswSR7qbUo1J2EsYhswdk=qbR7uK0YATB8VSR7uUko1K0YsYh8Vdk=uUh7uKx8ATB7uSR7uK0o1Kx8sYh7udk=uKx82PTEAPTEAPTEAPTEAPTEAPzf0PjEEPTEPczELPTEAPTECVDEJUTEAPVnuPUAiRjgEZWcuSTcDPzIMbWIKYmcIST34NTIuaVYCZWgub0cLQjQMTyECZUDzMyYHRFsFJycDZWj0STHyNT8oYGj1XT4ZUEo2LlIJSiA5VkQvZ2QzM1Q5TlLxYUL0QTMGTTUkQx8EakT0QjMlTEj3ZUYSbGkwXz8EMSInR1zzbTswbkMwUzr4bWogbEXxZkM1LmMIUmAFZkUwUl0sVkPvXToUbkchQRryTVPuU2jyaGUWcFEwUSENSl4lbCEhNRr4YT7udUAjYT8hQmYDXUDxZVQlb0cKYGYEZmfxLzghY0QHSzL4VGYrU14UVT4FZlgzbVITPmknXiYVU1UgbVEhLR8gayMKLGUkQyIMbjwwbEUjaT8SZGgzTEQxa0cZSVEVY2TwR0LuLDstVDXyMjcBcjIMblMXXiE2MjgBZGYrdEYGdlotcTMNQGQnLCMiUkAzMDkXTx72XSkEYGgXcjooLVkXSUgxbCb2ZWcxYl8QcF4KdGUwLUkGaFcUSVMkM1PzdB7uYDYwPiQ0YUTxUl33P2UjTEYVVFEFNUj1PVo2UUYVL1YLcUEPXUoVbD4YLCTxPlUuLiMtVVUIb0MlTzIJJ1wJQST0LTTwLGoTcDEUZlkWJ1UiRSEBQUA1QV3vQGYtbDQZX0omdD8RZTcCPiUZQjguUWYCcV0lVWAZaD4iLGILTicYQjcIY0gVVEAOLSP0bFQYMzYwXV7wLUQnLDEpaFcAShsGXUIyVWIvRSQIdCELUVgNZ2fuJ2UFbyHvambvLzk3ZCMyVVUjYDwIRz8RUEjuSEbzU2gAY2YrUEgVdjIqZGkZRWYYaTYCbFk0VT0KSzT3VkcNPSbxaVoTQkMxViYMaFgmQUMWMTsNXx7yLDfzRCgKSFkoSj40Yz0WVjj2cGYCZyEqPTr3chsEZl3zL2QtS1IvPiH0VSEkRyIndST0MB8nZUIwZ1cWLiE2LUUwMSc2ZicEQDwjTEEVbDsHcTTvMGEwUicVbSMCUkY1U1kRbSkgbToqLCIiPkbzaGE5PVQ1al0UMCYvUSfzYjQHMEkLaibqU1ILXzsqZTYMMSD4UVjwZiYXY2cIR1EicVYWYyjwKycKRzg4ZlUAR2UxYlrzQVk4bVU0U0kXZmouTDMuckAuTGU3NWAQLCjxL2IKQWnxaygBTT8KbVz1UiIJLzYBZ2IDXlX2cjEPalYVSmQtTDI0MCjzRyYHYDX2bT84Ul05U0MJQhsrSDnyVCAILDMxUD4RNT02QjzzLGknL0orR0UncSQnS1k1YTn1Llz1P0UkQygqRTYyXmMpYDQtK1gKaycwTVnwUkcHNT0odEELMlv1LlIORlQWR2MVMhrzZ0oXZmP4a1rqaVYYYjX2K0AkQjEILmUVdlIyYD0pT1MmaTnwZDUvSEYUQWEqbSL2dF8rdGYlS1QELVYRZmLvbTQiUTMNTmQwc0YTcFvwLzQ1ayYLSSYCMmQwcD4OY1koYjX3NSAyPmkuMEfyYlYVR1IKTDI5ZVoGcTwRQDQVXTklbVUXSFURaG=uaUbzUzozbD34VkL4XUQlUmIZNFkvQUILQ1ItQED3SEj1MGQCcicvPzEwSUghbFo0S0coYiUqSmIAa1PzMUgNQFYsb1wXYz73K1IxLlYzS1ENc0g5VDoiZiMRaT8Ra2H4RjkrUGU4LSYoazUgTkT1R1gHdT4mZjUHTkECdTg1dSQYciMASz8BMV8uRV0VbTcSdlEnXiMrdlD4ciH0aUEXbyUDcUACSUoSbickPUcqMmIKTGH2ZF4JY0H2QjoXLmAgYSYrRWgALEooT0oZY0cpb0P4dUQhXWUAcjDuLDQFZ0TqSmECYVvzcF0BNTIEZCggZFkGZFkDMForTWMSNUUKSSIKVWctSGghTkICMDYMX0YqalUiUSAhaVbuLGctZzruZWnxbVoIRkMmXjoWZDf4M1snU0ouLUAYdlwgTigqYyDxdWcCUV4OYiYETlYzR14GbVENbl85T2UMUj0qajYNNTMBTUUGSiURVmc4Y2MnaycXQ0QZaTYhRGMZVDc3VToRVVopcUEjZSQMYC=wMSMOQ1wvLF4zU2AEX2E2bDUzRzf0QTf0LSYnLzM2bCUVUVUKaTohVF4HSmYDZWkqTT4gMCEwZVURc0ALRRsgUEIJRkoCZiMqPxsqZzwyZkM3YlPyT0UpSVgCQEMpR1MsaEXqX0n2Uz8ZQkQELFoGdFk5aDQTQVMSM1IUPV8xLDUJVDkiX1owT2T1P2okLkkJbSAwajkSbjw2RTgIJ1DwTTIZSk=4QkMNQzQVZCERRTUDRhshLT8Fa0MJYmcQRGAXdUIKLzYMZTktcmUSUlI3RFsldjoWTloVa0QoQF42a17wLx8XQj8VUWktSzbwQlwraDIETmgHQSIPZzItZDkqc0IRYzYnZyE5cGcVSFUSPjoEamg1TVwQYVgYbyP4b1EWZlEMYFYyL1sKZkUrUWQQajIKVDoIQTUpZUAUZ0EVLF0oRGggPWAyTGQybzgyQF8QaEEOZlcSb1kFZ1YKclMBdicxUkoydiY0ZycrZmIPZF4AaGA1LDovQEYiNVQFUj4yTSkKSFIpR2DzbVkMVD02TyctczUIb0guQUkSTUcCUCTzMDstQTLzUlQZNTUJTSkyZ10IciIDPzMPcEMLdSfzY1ElYlIFXWonVV0FLjc4dl0GdlkraykNalcOPlUUcEEPKz0rPkgxVUn0NVICSUY4S14uUBsBLDj1Kx8nRz0XS1QHSDwUdkMpbR8UPyTuTUEvajDyPTT4amQnaE=0bFkCRSIuZDoXUFoyaUQDRTYuUicUZT7vaz8ZRVMqLUEyb2AqQygVMTkFSkAQPWADZWMwRzH1QkcSMzQPaVUVUzjxZzgZb1MHYTojU2gZTTkjVDssUlo1S1syZVssalszK2AZTUMWRlEHTlwxZlE0ayX3MFkwYCMIcGoBVlERPjf2djk2bWQBdTMFa2ITUD8ma2oWRTcNVlD1T0f2L1MpZlL0Z2QnNEUyUkE4M2gLRiI2MVMIXkn1P1IzQj4OP18oRzwLR1MoayMla2AWdWcmaSEJPWUiUFYEMDcSMzMgbULwMj8LQ0AQQyIiPiARZkImM2oxZ0AzZSHzUzzqZDnvQFcVSkkhRVURYRssST40S0UWcGkKZEUjQSMySj4JVmYwM1wNQyQHcVICZD4HSFghRmkOKycCNUIAXyQEM0ErdDYLQUkrbGgLZ0j0TkIFZBs1Q0f3LjsRSzMNTz0NQVgLVCQzRjorTGEITlooMDMqdTEpMUMtUWAQa2gGclgRU0kFUT4XalsTdEANa1kpQjYuYDX2Rig3SlsrZDczcmUYQmkuXVD3PiY1R2b4LyYTTToMLV81J2giLjz0LlgCRkEZZ0T3NR84cVrwSVk5LSH2SWUzdT0Qb1kkMl40TkIOUTwISGMqSjI5blTwUloOTEHqckYJSEklVjYVRjcBbjIZMkkqNSEjMlEtQUnzaFEyQlICTzICLjIAZUUKTEoYPVsybjUvM1nzLCDzcCkjRl4AVTs3TkI0Ul44R0EVZEoUQhsQVWMgSELqRUDzRVQHbUIgR1MMNGoINTk2UDEpQFsPUGj1LCQWQUcpNUkCR2YVQDIwXj0BSiIOVRrzTVf1UiQyZiQzYWkoNEAPJ1EMMEQwPUgGdFIuVWP2TzIGVVUDLmclXzUEVUU5clb4TR8kTl8MLzctZUELTkQ2R14nYTELPSMSdhr2YzYmdjHwXmAPNFrvQjXxTjrxXkoOVhsNUTQkYEUkLVMsb1jxVTQWVkojLUTwYCcgVj41MCQIUSMJMzYqaSYEUGUSbh8QXUMBbWfxSUQmMTwoczEFLl8EJzT0cUH0PzQHaFUlX2oUST7uMCMISVMlYkAtREI1UWj1YDw1UWk1cDguY2EXakARdlksTDU0PjTxSCUBUkcBcB7zbEAnaDcGcDshdWQHdUolPmkNa0bzYVQEL1sARzggRV8uRznwcDwrbCMQPVISLDEYL2EJUi=ybFLzJ2gGUyIAU2gULkIJP0nyS1QRcmY4SzQAcVkvUzMgSEcxXlIGX1Yza1UQclw4dSQlXWH1RVoodlTyVSEsRCcZRDQnUj8XXlHubB70dUYoSFEiUFnqQGMwNT0jUz8YcEkSRDQSZTj3VkUuUVw5Q0MYXSAsNDwPVjoDYUgZaVY4PyM2P1IMVUgkbUHySTsrLVgYSUDvUzYSUF0uPkYqVjUodGQRUlkMUEYhX0DzcFg4UmYVZUH3c2gAL1w2biImTygWMUYYLTjyZ0AJL1wAc0MTMzUALWE3PjD2ZDcCZkk3Yzf0ZzoIX0cDYmQnYjk2aEIUYFsjMlrycjcNZUAsTUHvclsUcygGQz8GYGkDLj4SU18VZDwELDIWVlQ4QGEvU2cPc0Y4XjouVFcIZWQhX0UoUCkSRDIidVIKMDITRVcRMiDwQVgFXTMPZTInQyMYQjUWQWgEMVsnTl74QGAWRVgBcygnUWIgPiADVjMqbWQBNVcjUVoQSWgNSFM3VEPwP1DwcFgHMWfwTjwzdGElbF4USyA3Tl8NQ0Q0YzYDUB84PVnuMUIORiYmVlItTjcKLEkRdikQTlYSZDQHdjTwVCAESjPzQl3ubUn0NCcNLV4zSUb1PzIOXzQQX1wNYCULU0kUMj0NR0YZQTrzRTIPLjkNRikkViYyL0H2TkcFLGYZTVcpLFcSXkgYUiIQPST2PzU0LTgAbWgKPV8pRDYETWUFcWoIQl4PSDovTFQUc0IjQUMCTTkTQjkUVigoTUUrbTUXaUMiTz71Tl8JVTXzZ2AjQWkXQVUnZkkQURsRRyb2XTENND8DTFMFMlfqTmA3Z1ECQT4FRTP3QWgUK0IvQGAQVDUoY0MsZT0rcGoFSB8IVWgWXzUTT0EJS1smX14hb0H0PjkFPjEEVUjxSTU3M0MAdmULQlYCNDoQRx8iTigWTlUAa0UkNRsIcDQBRkkBXT4XS18jcjoEQicFY1MRMGYYX0c2QT7zaTEZL0kVb0UKZCkYKx83REXxLjoXPVwWY0QBXT8AdTQVcDMSQTY3TyYFLTQ1LloDMl8nXVIJRTTxRVsZLGbyYkb1Lkk2bTcESUUEVCfvdjoWRUgQSzoQRlY0YzXwaiMJYkMQTWfvPkUZQ1wEY1IpQiEMdEnyQmgidWcSZFgHRjgRcl0KcWURRD8nTVw3ZkkMcVQ3TkDzLz0ySDIHdlUtY2gQUzgsRTgPXko2XVj4RUIBP0gEYVgBXmDvZDgDUSUWdl8tQSM5PjsUUmgTbz0nZDIpQFQwPSAHdmAYTVswQDcZXlwLRSPyUzIwRDYOJ2cYVTgBS0QuQjo1VGcjS0MGR0I4LFwwQ1kKNVk2QkgZPkU1L2oKbEM4QiX4c0n3bSIDLzMoSDkvLzUDaVsic2AYQlkwLj8jbiMZZDQGRyciLFczT1oEYkMQRjfvZFzqZTgKUG=yU10KMDPwLSUHLlQXZFnyKzUZZUkuYyLwQUD2cigmLlgNRCMmcGksTlgGYzgrPlv0NCAPaTosSWjvUFgiVWghcDEFXycIZGkPLFw0T1wBY0cidCbqU0f0QVEGTVwoTiQxdDX4ciEEQVMyT2UCLkX1LWABLDE3aFEUQUD2bCPyJz02UWUZMEExcGcpUEcqZzQuc18EVlMoNVU0VT0CSUc4VGg3MmgARF8rViECJ2cJa10uUF0LX2oXbig4c1gnPkMzMjb0VCkoa1cMU2kPMlEGb1cQLyLzVTcpSzsLdiUtZTgRP1ksQ0MuTW=yTkkBP2MuaDkrNEEtPVMZTjMyViLyZSAQMBr0ZUg5Z1cxRyETYVL0VGAjb0IvRxsnYj0WT0=zTmggPikoL0MIRGTua10QXjEWSVQ2dTY2VjIRK0kVaSMNQTkqSUc5SDXwPjQITzYqR0IBTT8wTWAKVmLyYF0ZPzkVLiPuMzTvR2AZUz4hayf1UkTwLiYRMmotZ0MsQDX3R1QrYDgBQlEiVjXzaDkEZT3wZVYBVTT0cyUYZVYYQT4lJzYsUj8EaGIRY1c1ZlgLPlwQLCgtX0LxQVMhLmgIVFMATWcySD0XYGQYSCTwPSAJLGEIUSMqL2QGaGQRRjYrVF8ESlo5aTwLcGEObB8IbjUJYGoXZT0iPl8vTVkPZGosQT0pXzQvY1j2YCAmdkYyZjsIT1UDUmoLY1QFVFwMUiApSUMpRV7wP2MIXUoXbVIlVDUjaB8FZCAlRUESaFsVLlUAR2LxTlUSTGEGczwQTF4qSUUwaVv4T1QQNTQPQlT3QT0VSUEENT8IQUfvPTXybl4rLUT1Q2E0JzsyTkYwTyf4bTQDRDcjM0cJLVUYYDvuXTcBSlcUdhsiUlMjcTYUdFcEYFYTZFz3LzUnUjIEU2YHa0DxTF8oQU=4ZjX2X2ADX2j1aGMIZzgIJyUpQTgRZEITZFwySjIvSjb1R0onVVUtP1gGQ0MZblczaVQAZTwESDc2YTf2bEUIPiYJb2o3XyYVdWMXLlgyRF8nbDcXbUYvQWoYS1YBaFcWa0ENLyQsbz8FQVjzVjsXTWkhdDQxQSc1R1ooK0ISSj8maVDqRD0ZbkMtUlUsUmgsZTkwMzcIM0kTZCEXZDMyMUIuTjMHVikwY0kwdEItdSAHSkE3dEXyYDIuRyIoQSgGbTTuLzgEQFMgbUDvXWIgJyUDc2ExRj8BMDghSiQiMig2TjD3dGEHK0QHYj44QlIkVj8HYyIsYSQARDoqdFkoUkMKaTrvbkAQUUkLVDsERFbxSzkmRDQpLyATVTUJQWcsRTYWdV4gaVUWVFo1dV04SWgNXVkoZVoDQDYWSVsTRUAFYEQYZjQ0YjIjcTY2YF33M18YKyfzVWPuaSMiXkHzcz8MUDsQTVvqVjEXLkI2MjEDRUjxalQRZl8uREMQY1g5Q2cWQWQALVT3ZWDxZ1EpRScvYyAiLSADRWURaV8uR2=2Y0QASSAYVGfwTmA2MF0HbmQoczXvMCAFSUUhZDYBXSMiRE=qLl0tZyIKP1MOdF05MGD4RmEoXyUJcyEAJygCMSDwVVQUVDT2MFgWRSkHdEgkLjI0R1vqSGETVF3vQU=yUUk1NEI2LmUEbjYtLTcoQWQRYhsCbEIucGgSQmQWY1ItQGAHdWoUb0Xzalz4YyQHbFgkL2ERYUINRkEFVUMrZ0c3VEcvdkjqZ0M4cVwvSFEyQmMJbWg4TDcBYEESaTEzZyI4UjcnYlcZZEMKMlsWY1sUdFIjLmcpPVElU1gRNVUmUlwhVUovUmMhSWc1STYsY18tXiQCVGMATiDvRWjwZVoGbzXuM2MRYTQGUl40TSkAS2cYMEUBS0QtS0ARYljqdlovSGQTb0YNRjs0SB8FSlUoQWTwSlrwYWUFNUQMU0cDcmEVZGcoZEcobUUVMjcZYikMNCUuXSApczY1VlEHPUETQ0EUXmkKblMEdFUKdGAsczUSLD0CcUoOQT8lUmggamoyVCcoPmciR1b4MyMCTl0tU1Q1R2EKVjIWTDUrRz30cDs0PVoNdmHwdDkuSEQCLGkCckYvQSMKbDsAazIiZGQSbT4CdUEYciY2bj3zX0gwbjMSMTQZNF8FS0PwUVcUY2cuYTYSbWb0a0o4bTMCQ0L3cyfvZ1EmUkIGQDEAZ2oQVlwUb1U3MiYJQWEjTTXzRCAyLygnQUXqbF8RUykEU1D2YTQ3QznqX1ItQkkLZT0HZTojcmEzZVskT2nyQVkqLzEUNV8AZ1b2bjENQWAMbmoCQWcibVcYZE=qUUILKzk2YWcLSDoWRz0hVVklNGcRU0nvPzUlQDsvMzj3SGT3R1sDdTMSSFMAa0QZMELvU1opMiMZTT4YST8MY0oGMjPvQkMwamgQUEIDcDEDZiUgMjssP18FYWXzQWcCU0E3USYWY2goLFfzXTcvTjopQmMoZUksVj4hdTgLcSUHdWIvQFsAUzkMTlD0aj0sMWoXb0gRUGM4TWUpQV7vXzUEZDT3aSX0SFIySUIhYyY5Xl3zZl4QYlgtL0INVlMNRDYMbmIFTjkXR1kvPmclMT0EcDvzSV0mR1X2RigWUmIBcTEZcDYjSWbxT1gDQCUAQSIuUjU4M2QtVTorZF8EdTYFVigscDnxXkHuU0EocVgJQT8iY0IrUmgCdEEnUUDwQV8AQCUsSCIQQW=2VFHydUIydCcsYTf3VT3qazY3Yz0RQELwNV8IbGgtXmUBdEAZbTUBYh8RbzUjQUUQJ1kBM0oARjwWLVIxL1shTEQkPhsITjInbz7yZzMyMWoNJ1glY0MLMFnzXVMwZCH2QlQpRUAuViQNVWEtMEjvZ2cCTWQqQUksLlUEZGYUdEP4SWnzcmc4SzoobGcLZWktY0UBNR7qNCMzQWMUcmb3ZmE3RSU2ZDYpU1MXVFwFMzswcDIjUzs3b0ILSmcrLEoVPWMRSyEIQFcocVg4YGbyRzv3blX3bWD4blEYSVYsdTkxbjgNQT3qS2IIU10UNFIhSkEoTDQ2P0c3LVoKR0YsUTDublErNGMqRkEgTFUvdDUXVSc3NDEiRTwBdWQsXWQAZ0AjQFYIcBsZaDclb2c0UkoEXik1PzgZRkcpVkIEUikUaD4HclzxYhsZL0HvcFLwUUE2LEYnQkT0RFMyTSUwdig0ZTIsMl4obVUyZzYDTyQpLCfzUV4uSlD4aCgrKyQFTDYMS0QySjgNRGnzaSYVVmYzczjwNCMqTUgJa1f0Z0cLZUInNTUsRiUmaWMiTUkTUzr2c1vydmkLcUg5XTcvalwJbiEvZFsiVT0YLzU1UkEvUikHUVwHT1ohNWEDY0oOXzj0QVoMVTb3T0IoMFgJQlMHXVMRNEISMloHdVQXMzc5VFkGZ1MGRVYiVFj1YToYRz8TcmEhVloEZGQGUCL1UFT1Y1DyMjoCSUkxMD0NUGMpZicrS1wNQUgPaWkjQFgILDg5UzwlSWM4MyEOMyUOYz8SXSAoXSAtPToiZyQmPSQYUScMViAHSyAJclj3LzcmMRrqRmYVRDogMBsWcjYFRmgvSWcnRV3waloJRUISMDwXb2QvYlMmQlb4QFkyRCkGNUXvZlMPcWU3NScHXjogX0oTVFbwM2YBVDEASm=1bVsiNV0Hczj4QWMpL10vQEITXlMPJzQGR1XxQEgsU0EHUlUSPR8RTSUUPyYRMWMHZCX2VFkuZWYMMTIETz8MXSYTRyMiMGIYX2YHVDE5MSP4c2oNNCgVNGjvKzUXPzYKY2QTQGcNMyE3bVEISx8QPyA0QEApVFgLLjUBc2A3YDYkRDgidUUoYyAwRFD0RDUoLzoCQlQPXz3qZzs3LzcnS0kXSTnudVIhdikRdiQ1aTbxMSAKQj3ySWf2MDkKTVgMTkInZSPuLykFSjInbGMqMlsPPlMXUlE5Lzf3LTzzbF4wRGQsZUQRY0AYdDQjJ1cQcR8vQkopdkTvVlYidEHwckPxMko3Z1wmcFXyXyknL1Y3YkgGSDwKQ0LxTjc0X1gkPl04cDcMdF8APzXqYxsJbDz2VVc4RmIpVDcRdiIjbjUpYWEURmDwLF0SaCkMX0YoRhs5VV4XZVoKJ1k2SUUlSigKZTQNLDHvbyLuTzzvYFcQMUoNdh8wQkYiY2czaCkMVkcqRR8KcF8pTDsMXmP2dibuPh8zVlETMEk5MzgRZyITMFY3QyU1MUgmSz3yUVkAUDUARVLyU0AuSCECPiciVmgAZEAYSGUvQ0ghYGb2Uj8YSEMURTYTUzYBZmQrUGUEPiUUXT4AY0DzLFkDMSULQkQLZEEYVVkWNUkhU0YIaGcuc10EUGDvRzzxZmoZUVwgT1EybCfyZT4ILCkgK0j3aTUxamYsaV7xbkYTR2TvaEEXbmYEZV8NUmoSZkP1TVcCU1ETaGQVbWQKMD4UMDf2LjoOZ2n0aFUCX1IKaVYXZiExTWnyXTcSRmDyYEAtLWP1Vl73VikFYGULQFb3bVEqJ0LyUj7ya0cKU18qTyfuYCIuK14PPzszRkLyUkArYkQLbmMNZjUucUghYDgQXW=vSmjycj4KcGUodGArU0ICYB7vUmQZVSggZjUhdWIpUDwkRkgWPmIvckckS2b2Kzn1bDYkbyb2M1QwSDr4aWYYbVz2aFUFZTUgUlLvMDvwbUkXXzcoSxsoS0cMSkggVjcSRmEmUTvuZUYhVCkwRlYnS2QWZWUxLyICYEYiclHwMjYgLD8lLGbqdFsrR1IvbzP4X1oxSTszLCAoNFcoNVs2XkQCTikVPUAHQmQVLlEuaWL3NWIhbGfwbEYEST0PYDzxSDUmX2YKTiU3XUn1a1wGbGXxajEkT1TuYWQ3TlEwPmoHZ2MIRDYSaV0RQ2Y1M2oCZEQZLFgxT2MKQyAsLlciYFITQEMCbSkXc1oHRDgVbyAQNTQBZ2AgQGI4QCEvQzc1cmQjSTz3Z1QuYjQgXWjyRz4AbD4sJ1UsZUcwXVI2TkQgQB8sZmUMczwZdkEsbWMnK2YYMVsobTMkaTcuczIjZCAUVj4OYigrZ18YaiD2VWkLPx8mQjkXLEM3VUAIa2bxbls2XTMSNWbyQTUtRD0PczErUVEPRFL2R2gzSiEgTTkUdSMDY1rxZDsVQzIKXR8tcEAqQzwKaiICXVUpRjsiTmA3MUUgaj4ISGAsNEUsXVwjL2gLSjzqdTYuLT4vQmY4X2MwJ1o2ZVoDdUHvLzUtSjkxZ1E5XV0vajETZyADY0UlNWoHSTsIRVbvVEEjRkb1bFMMTGjvU0MSdiYFcFLvJ2MPP1jwMyErc0Q3a2Q1ZxsUdkcnQScWMUoUVUn1XVstQyHydTjqY0YgUzM3T1oUcVg2TkkuL1I2YWISY1wvTzMSRmQ2Y1cxaj0tYlUETV01YCQSbTMqaEUHckMwRF3wY1L3YFglQzf2XUM0YSkKLjfxbmoOSjcmMT0VSUoMbGg2LjkTLj0vQ2kILFkiX1PuSGkKQzv1ZWAXSSQ5K0YzMl4WblYAU0onbR8TbFQKZlfqP0IIbTvxbFzvcFL3LF02Ml0UbEkgUFI1azTqMz40Y2TzSzMjJ2nxPzEvSl0GcyQVJ1jxXlIIZlERLSYmMl4rdEU5MiEMTlcVX0U3cFoZMTn1LiAOXl0UQGQ0K10mMUkJUykRaSXvTV8tPjzuM1kqc0kQaCcDSkArMF4hb0AkTD0RX0cpcWcxNFIRK18RRGMtaEcsS0YBbVQidDI1b0cgPijzcjX0aUcVL1QicFPxQDoCUVYpXiMKLD4YL2fqcWkhbCIjNEclVCDyamUWTmMFdFcmU2M0bz0DZWUwTT4Xa0nvbjHuSEYzQmEFclwPQ1UJZ0g3SmfxdjE0Ujb4Zj4BPh8jYCIhZmoRRFUsMTs2YyARPzsYS18Gbz0gPzwoSzkSRWEORTkBPVz4PjMKMigAQjsgYz0BUUojZUYSU1YuR1vuMVz3PWfvS1E2bT8RRDsOXUcQZkXucUo3bkcOdCYvR1gkbDQLZkIgUCMDZUAJX1wBQGouTT0VXTMNS1wmZkQFUWf1XmgpaDz0UGIkLTM0Phr2aFc4J2gWTDMOMkIqakESaEghZ1kSSkcOdTQZSyUuZCAFZToAMT8PYDT0Ll8DYEQpMGksNUozdTMCdjUkSlQYclcVdigTSTk1UWcRMzsOUko1XicISVUhUTsFUkgvVD8SaWj2LGAhNEI4LFgEUVEHQjwqUDgUTkMscmEgPjIELFIAdUoSTTkYYjsDZ2Mya1gSP2omTVbzSlgMLUACUzUMZDoTP1b4VFcoURr2ajX4dEAOX2gMbEQHNEAQQUMsTETvZEQnQ1MtZRsmTjkib1coQzgAVWgAYFUUb1EjPUQLQ0n4aV0Pc1MCUSgxMlr4S0o0VVEvYyEPZUcYLCP0ZFsRUFIzRFXqUDwQUiUXXzHzY1okdV4QT0MTQVsUbCggLzP1UiQnQDIuLEIEMDoDVjj0aFouTj4MVVokNTcVPygRbkL3Z1gPREcKK0oSZzUvRl7wLSgBRVwwSjkmTV0XLlsJXlsURDQsdEkZMl0YSUE2UlMRXSEIPiIELWUBTzk3YTE0ZmcFSUbxbkgQbTswZ2oCPyX3NUIsSScmVjMxLTMTa0YTdloiaEUZMT0JaVQJaB8OUVERdTcPTGUBPVk5Y10wZDIEY0kvRELqTV7xdjMwclwPcSYqUEHvZEAoMDYMTFMOc0AWK1QCZWo1PSgQa1kKcD8wRiEwR0EYMzUHbz7za1k3SmMQbBr4bDUNUzYmdFkydCUZLSQiLkU3bCkjQ0nwLGoLSyQYQzwWL18ZaiMVP0IVU0=0bT4ML0kKRD8Ea0YGPzYBY2MsRlURPzIEQVTzQDPwSFw4dFgtQB74QV8IP0D4QGcKU1UyalQlLmgyUFISRVz1P0I1SEoDbTksPyEyVSEhYzIGSWEUP1MnbCYZbCQRPkUqYCAVQVs1PTYQTVbwZmQKLEABPyI0PVkzQyMqb1gyXkUXRT7qTTsLXyIiQlD2QGEmYjMKZWQFZFMQa0AOSTUxbCY0UWj1VjkZQmkRTEYSPlstUUQZbFL4LV41MhsTVlYycWL2UzsQcFs1X185ZkkiMkQVMTsVY0fvRmYUXyALLyjqZWg4ZTHyPSgydjsFQScrMmENS0f4biEBRkDzNGAxX0jyZ0AWcFUhRDwTQ0oSZmH3K0cjdT8TbEEKMVIGLlYkT0YramPqYDwZZCcEXykzMmYYTDclVmQqZUICLl8hSFMzc1kYcVk4T2gwS0MQVlsgbDMubyM0SzYmcFszL0IlbEQgVTH0LzT3UVIraVMlSGg1RjgHKyAFYkIpKyIyNSj1QlEBcFMFT2oAJ2kDcjEYYE=4MD8WNTcVL2QhZj4MUGczdloyUCEqS2gqciUXQhsvXiQ2aUU5dmoqbVQCPmYvTTr1RVjzYVsKRGA0MjkCLlMEMVM3ZUYJRlEXU2ACMTn2Z1gHclwMUWHzVDrza0kWSkERX1IkZzQkYjYzNGQZal0kXyU5cEEzMScybTcwQF8tSCk0RjoDQmQCY2bwQGoobGU4MSDuU2MTMB83bjsJcko3YFcMa0kKYVcuRUIpXj83NCHzXkQFXmIUckQjbEHzQxr4bz0xY2UAVBszbmohPkj4VSEZTkciakLuUjD4ZVgCSlQWP0Y0Zl74XzkZdFEvZCM0QzEgLjoJTGQjcGoCRD8la0gsYTf3bTUwbRsZRloUMWkqSVUhUVUEcDcJa1oZaBs0TEImS0TqZ0oQVlPxRVIKbTIOL1L4ZmDyMEYobmT2aEI1Q10CSh8tTmkZMyAMJ14oTUY1LVz4UGoOYDMKQVQRaVkZX2cHSD3wXSUYQmIGVFUDcF4RND0hb0bqb0INQ1sobSj4R0ETaSUPMWApZEIUbTgOZmcRVFMyMzcvMz8pbWo4Tko1Y2Yja0g2LV4FZUMSQUovbVYJakcnJzErQykQPWQzP2UnYScJMEgxUmEWVmUEK2MLXmgIK0gkTl0ENF4IS0QWdUD0S2MHbkoycV3uNUbvKyEmUmkuMmoZdCIXLRrzalMHS2UNckg4MUEZMV4xLUcgZ1UwXSAtSSMlXl0PY1IrUGQTYxr2dGEsJ1M4VlEtTzEBPUEAMyvuRV0gY1UDPy3MBiwFa2IsXWQkWzYrXVb9OB8Fa2IsXWQkWzYrXVb9CPn7T1kmSlEzcWIkUGkvYS3wOB8SZVcNXWQ0blUTdWAkOfzJOEMoY14TdWAkOi=7K0MoY14TdWAkOfzJOD8lYlwoalUTa0QxcVT9LSvuS1YlaFktYUQuUGI0YS3MBiwAcF8sZWogcFkuak8FaFEmOi=7KzEza10odlEzZV8tWzYrXVb9CPn7TGIucFUicDQuX2UsYV4zOi=7K0Axa2QkX2QDa1M0aVUtcC3MBiwBXWICa1QkXV4jZUMoY14gcGUxYTYrXVb9LCvuPlExP18jYVEtYFkSZVctXWQ0blUFaFEmOfzJODYSYWI1ZVMkTz39OB8FT1UxclkiYUMNOfzJOEAxZV4zUlkyZVIrYS3wOB8PblktcEYob1khaFT9CPn7b0MoY14ScFEzYS3vOB8yT1kmakMzXWQkOfzJOD0jMS34MCj2LSj2NCYiXSX0MyUkMlD0MSfyXyAjMif4LCHzXivuSVP0OfzJOEAxa08FaFEmOiD7K0Axa08FaFEmOfzJODksXVckUGIgamMMa1QkOiD7KzksXVckUGIgamMMa1QkOfzJOEMkXVwSYWIoXVv9TTP4UFUXb1MYTiUMaSPvXjcALSMVTEUzSloqdkMrNGIoR1QlJ2YwYx72P1EJdTILdC0WQiIZa1gtQSYvRTg0cz77K0MkXVwSYWIoXVv9CPn7TGIoamQSYWP9LCvuTGIoamQSYWP9CPn7XjggalQWblkzYS3wOB8hRFEtYEcxZWQkOfzJOGMzbkAgb2MWa2IjOib4MyDyLyf7K2MzbkAgb2MWa2IjOfzJOEQoaVUScFEsbEIkb2AuamMkOivuUFksYUMzXV0vTlUybF8tb1T9CPn7UFksYUMzXV0vTlUycVwzOivuUFksYUMzXV0vTlUycVwzOfzJODggb1gDXWQgOivuRFEyZDQgcFD9CPn7UFksYUMzbi37K0QoaVUScGH9CPn7P1UxcDQgcFD9OB8CYWIzQFEzXS3MBiwScFEsbEIkb2UrcC3sLSvuT2QgaWARYWM0aGP9CPn7K0cOTjQoT1kmalEzcWIkOfzJOEcPT1kSZVctXWQ0blT9CPn7QlwgYy37KzYrXVb9CPn7PWAvSlEsYS37KzEvbD4gaVT9CPn7QF8iRTP9OB8Da1MIQC3MBiwDa1MNXV0kOivuQF8iSlEsYS3MBiwSZVctXWQ0blUNXV0kOivuT1kmalEzcWIkSlEsYS3MBiwSZVctXWQ0blUUb1UxSlEsYS37K0MoY14gcGUxYUUyYWINXV0kOfzJOEMoY14gcGUxYUUtZWQNXV0kOivuT1kmalEzcWIkUV4ocD4gaVT9CPn7T1kmalEzcWIkR1U4Tz39OB8SZVctXWQ0blUKYWkSSi3MBiwSZVctXWQ0blUTZV0kOivuT1kmalEzcWIkUFksYS3MBiwCa10vcWQkbjkPOivuP18sbGUzYWIITC3MBiwCa10vcWQkbj0APzEjYGH9OB8Ca10vcWQkbj0APzEjYGH9CPn7TFkiQWgzOivuTFkiQWgzOfzJOEAoX0coYGQnOivuTFkiU1kjcFf9CPn7TFkiRFUoY1gzOivuTFkiRFUoY1gzOfzJOEMoY14kYDMuamQkdGP9OB8SZVctYVQCa14zYWgzOfzJOEMoY14gcGUxYUYgaGUkOivuT1kmalEzcWIkUlErcVT9CPn7T1kmalUjSFUtY2QnOivuT1kmalUjSFUtY2QnOfzJOEMoY14gcGUxYT8xYFUxOivuT1kmalEzcWIkS2IjYWH9CPn7UlUxb1kuai37K0YkbmMoa139CPn7RV0gY1UDPy37KzksXVckQDL9CPn7Ql8xaVEzYU8FaFEmOivuQl8xaVEzYU8FaFEmOfzJOEMoYz4gcGUxYUQ4bFT9OB8SZVcNXWQ0blUTdWAkOfzJOEMoY14TdWAkOivuT1kmakQ4bFT9CPn7S1YlaFktYUQuUGI0YS37Kz8lYlwoalUTa0QxcVT9CPn7PWQuaVk5XWQoa14eQlwgYy37KzEza10odlEzZV8tWzYrXVb9CPn7T1UgaEMkblkgaC37K0MkXVwSYWIoXVv9CPn7XjggalQWblkzYS37K1IHXV4jU2IocFT9CPn7b2QxTFEyb0cublP9OB8ycGIPXWMyU18xYC3MBivuU0ASZUMoY14gcGUxYS3MBivuZUMoY14gcGUxYS3/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7" type="#_x0000_t75" style="position:absolute;width:2260;height:2220;visibility:visible">
              <v:imagedata r:id="rId8" o:title="tt_scale"/>
            </v:shape>
            <v:shape id="_x0000_s2068" type="#_x0000_t75" style="position:absolute;width:2260;height:2220;visibility:hidden">
              <v:imagedata r:id="rId9" o:title="AtomizationImage" chromakey="white"/>
            </v:shape>
            <v:shape id="_x0000_s2069" type="#_x0000_t75" style="position:absolute;width:2260;height:2220;visibility:hidden">
              <v:imagedata r:id="rId10" o:title="4DAB2B02B719" chromakey="white"/>
            </v:shape>
            <v:shape id="_x0000_s2070" type="#_x0000_t75" style="position:absolute;width:240;height:240;visibility:hidden">
              <v:imagedata r:id="rId11" o:title="A5F46E8B53A2" chromakey="white"/>
            </v:shape>
            <v:shape id="_x0000_s2071" type="#_x0000_t75" style="position:absolute;width:2260;height:2220;visibility:hidden">
              <v:imagedata r:id="rId8" o:title="tt_scale" chromakey="white"/>
            </v:shape>
            <v:shape id="_x0000_s2072" type="#_x0000_t75" style="position:absolute;width:2260;height:2220;visibility:hidden">
              <v:imagedata r:id="rId9" o:title="AtomizationImage" chromakey="white"/>
            </v:shape>
          </v:group>
        </w:pict>
      </w:r>
      <w:r w:rsidR="007B1725">
        <w:rPr>
          <w:rFonts w:ascii="仿宋" w:eastAsia="仿宋" w:hAnsi="仿宋" w:hint="eastAsia"/>
          <w:sz w:val="28"/>
          <w:szCs w:val="28"/>
        </w:rPr>
        <w:t xml:space="preserve"> 党委学生工作部</w:t>
      </w:r>
    </w:p>
    <w:p w:rsidR="002A024B" w:rsidRDefault="007B1725" w:rsidP="007B1725">
      <w:pPr>
        <w:spacing w:line="360" w:lineRule="auto"/>
        <w:ind w:firstLineChars="1962" w:firstLine="5494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2018年3月26日</w:t>
      </w:r>
    </w:p>
    <w:p w:rsidR="002A024B" w:rsidRDefault="007B1725">
      <w:pPr>
        <w:keepNext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附件：</w:t>
      </w:r>
    </w:p>
    <w:p w:rsidR="002A024B" w:rsidRDefault="007B1725">
      <w:pPr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学生心理健康教育与咨询中心108团体心理辅导室借用申请表</w:t>
      </w:r>
    </w:p>
    <w:tbl>
      <w:tblPr>
        <w:tblStyle w:val="a3"/>
        <w:tblpPr w:leftFromText="180" w:rightFromText="180" w:vertAnchor="text" w:horzAnchor="page" w:tblpX="1855" w:tblpY="533"/>
        <w:tblOverlap w:val="never"/>
        <w:tblW w:w="8440" w:type="dxa"/>
        <w:tblLayout w:type="fixed"/>
        <w:tblLook w:val="04A0"/>
      </w:tblPr>
      <w:tblGrid>
        <w:gridCol w:w="2110"/>
        <w:gridCol w:w="2109"/>
        <w:gridCol w:w="2110"/>
        <w:gridCol w:w="2111"/>
      </w:tblGrid>
      <w:tr w:rsidR="002A024B">
        <w:trPr>
          <w:trHeight w:val="864"/>
        </w:trPr>
        <w:tc>
          <w:tcPr>
            <w:tcW w:w="2110" w:type="dxa"/>
            <w:vAlign w:val="center"/>
          </w:tcPr>
          <w:p w:rsidR="002A024B" w:rsidRDefault="007B1725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2109" w:type="dxa"/>
            <w:vAlign w:val="center"/>
          </w:tcPr>
          <w:p w:rsidR="002A024B" w:rsidRDefault="002A024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2A024B" w:rsidRDefault="007B1725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</w:p>
        </w:tc>
        <w:tc>
          <w:tcPr>
            <w:tcW w:w="2111" w:type="dxa"/>
            <w:vAlign w:val="center"/>
          </w:tcPr>
          <w:p w:rsidR="002A024B" w:rsidRDefault="002A024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24B">
        <w:trPr>
          <w:trHeight w:val="894"/>
        </w:trPr>
        <w:tc>
          <w:tcPr>
            <w:tcW w:w="2110" w:type="dxa"/>
            <w:vAlign w:val="center"/>
          </w:tcPr>
          <w:p w:rsidR="002A024B" w:rsidRDefault="007B1725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申请日期</w:t>
            </w:r>
          </w:p>
        </w:tc>
        <w:tc>
          <w:tcPr>
            <w:tcW w:w="2109" w:type="dxa"/>
            <w:vAlign w:val="center"/>
          </w:tcPr>
          <w:p w:rsidR="002A024B" w:rsidRDefault="002A024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2A024B" w:rsidRDefault="007B1725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111" w:type="dxa"/>
            <w:vAlign w:val="center"/>
          </w:tcPr>
          <w:p w:rsidR="002A024B" w:rsidRDefault="002A024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24B">
        <w:trPr>
          <w:trHeight w:val="911"/>
        </w:trPr>
        <w:tc>
          <w:tcPr>
            <w:tcW w:w="2110" w:type="dxa"/>
            <w:vAlign w:val="center"/>
          </w:tcPr>
          <w:p w:rsidR="002A024B" w:rsidRDefault="007B1725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使用日期</w:t>
            </w:r>
          </w:p>
        </w:tc>
        <w:tc>
          <w:tcPr>
            <w:tcW w:w="2109" w:type="dxa"/>
            <w:vAlign w:val="center"/>
          </w:tcPr>
          <w:p w:rsidR="002A024B" w:rsidRDefault="002A024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2A024B" w:rsidRDefault="007B1725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使用时间</w:t>
            </w:r>
          </w:p>
        </w:tc>
        <w:tc>
          <w:tcPr>
            <w:tcW w:w="2111" w:type="dxa"/>
            <w:vAlign w:val="center"/>
          </w:tcPr>
          <w:p w:rsidR="002A024B" w:rsidRDefault="002A024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24B">
        <w:trPr>
          <w:trHeight w:val="1030"/>
        </w:trPr>
        <w:tc>
          <w:tcPr>
            <w:tcW w:w="2110" w:type="dxa"/>
            <w:vAlign w:val="center"/>
          </w:tcPr>
          <w:p w:rsidR="002A024B" w:rsidRDefault="007B1725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申请用途</w:t>
            </w:r>
          </w:p>
        </w:tc>
        <w:tc>
          <w:tcPr>
            <w:tcW w:w="2109" w:type="dxa"/>
            <w:vAlign w:val="center"/>
          </w:tcPr>
          <w:p w:rsidR="002A024B" w:rsidRDefault="002A024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2A024B" w:rsidRDefault="007B1725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参加人数</w:t>
            </w:r>
          </w:p>
        </w:tc>
        <w:tc>
          <w:tcPr>
            <w:tcW w:w="2111" w:type="dxa"/>
            <w:vAlign w:val="center"/>
          </w:tcPr>
          <w:p w:rsidR="002A024B" w:rsidRDefault="002A024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24B">
        <w:trPr>
          <w:trHeight w:val="3484"/>
        </w:trPr>
        <w:tc>
          <w:tcPr>
            <w:tcW w:w="2110" w:type="dxa"/>
            <w:vAlign w:val="center"/>
          </w:tcPr>
          <w:p w:rsidR="002A024B" w:rsidRDefault="007B1725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活动描述</w:t>
            </w:r>
          </w:p>
        </w:tc>
        <w:tc>
          <w:tcPr>
            <w:tcW w:w="6330" w:type="dxa"/>
            <w:gridSpan w:val="3"/>
            <w:vAlign w:val="center"/>
          </w:tcPr>
          <w:p w:rsidR="002A024B" w:rsidRDefault="002A024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24B">
        <w:trPr>
          <w:trHeight w:val="3507"/>
        </w:trPr>
        <w:tc>
          <w:tcPr>
            <w:tcW w:w="2110" w:type="dxa"/>
            <w:vAlign w:val="center"/>
          </w:tcPr>
          <w:p w:rsidR="002A024B" w:rsidRDefault="007B1725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申请人所在学院审核意见</w:t>
            </w:r>
          </w:p>
        </w:tc>
        <w:tc>
          <w:tcPr>
            <w:tcW w:w="6330" w:type="dxa"/>
            <w:gridSpan w:val="3"/>
            <w:vAlign w:val="center"/>
          </w:tcPr>
          <w:p w:rsidR="002A024B" w:rsidRDefault="002A024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A024B" w:rsidRDefault="002A024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A024B" w:rsidRDefault="002A024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A024B" w:rsidRDefault="002A024B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A024B" w:rsidRDefault="007B1725">
            <w:pPr>
              <w:spacing w:line="460" w:lineRule="exact"/>
              <w:ind w:firstLineChars="900" w:firstLine="2520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28"/>
              </w:rPr>
              <w:t>负责人：</w:t>
            </w:r>
          </w:p>
          <w:p w:rsidR="002A024B" w:rsidRDefault="007B1725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</w:tbl>
    <w:p w:rsidR="002A024B" w:rsidRDefault="002A024B">
      <w:pPr>
        <w:jc w:val="left"/>
        <w:rPr>
          <w:rFonts w:ascii="仿宋" w:eastAsia="仿宋" w:hAnsi="仿宋"/>
          <w:b/>
          <w:bCs/>
          <w:sz w:val="28"/>
          <w:szCs w:val="28"/>
        </w:rPr>
      </w:pPr>
    </w:p>
    <w:p w:rsidR="002A024B" w:rsidRDefault="002A024B">
      <w:pPr>
        <w:spacing w:line="360" w:lineRule="auto"/>
        <w:rPr>
          <w:rFonts w:ascii="宋体" w:eastAsia="宋体" w:hAnsi="宋体" w:cs="宋体"/>
          <w:sz w:val="32"/>
          <w:szCs w:val="32"/>
        </w:rPr>
      </w:pPr>
    </w:p>
    <w:sectPr w:rsidR="002A024B" w:rsidSect="002A0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725" w:rsidRDefault="007B1725" w:rsidP="007B1725">
      <w:r>
        <w:separator/>
      </w:r>
    </w:p>
  </w:endnote>
  <w:endnote w:type="continuationSeparator" w:id="1">
    <w:p w:rsidR="007B1725" w:rsidRDefault="007B1725" w:rsidP="007B1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725" w:rsidRDefault="007B1725" w:rsidP="007B1725">
      <w:r>
        <w:separator/>
      </w:r>
    </w:p>
  </w:footnote>
  <w:footnote w:type="continuationSeparator" w:id="1">
    <w:p w:rsidR="007B1725" w:rsidRDefault="007B1725" w:rsidP="007B1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76D7F"/>
    <w:multiLevelType w:val="singleLevel"/>
    <w:tmpl w:val="59A76D7F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FE99244"/>
    <w:multiLevelType w:val="singleLevel"/>
    <w:tmpl w:val="5FE9924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cumentProtection w:edit="forms" w:enforcement="1" w:cryptProviderType="rsaFull" w:cryptAlgorithmClass="hash" w:cryptAlgorithmType="typeAny" w:cryptAlgorithmSid="4" w:cryptSpinCount="50000" w:hash="c3A2uouc/Pl8OLQsIynddvMxOXA=" w:salt="TlpkZBBF6ftpfmA4r8Bx9A=="/>
  <w:defaultTabStop w:val="420"/>
  <w:drawingGridVerticalSpacing w:val="156"/>
  <w:noPunctuationKerning/>
  <w:characterSpacingControl w:val="compressPunctuation"/>
  <w:hdrShapeDefaults>
    <o:shapedefaults v:ext="edit" spidmax="5121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DocumentID" w:val="{11FC4FF8-6F11-4698-A190-2A632FE01BC9}"/>
    <w:docVar w:name="SealCount" w:val="1"/>
  </w:docVars>
  <w:rsids>
    <w:rsidRoot w:val="002A024B"/>
    <w:rsid w:val="002A024B"/>
    <w:rsid w:val="003A5F1F"/>
    <w:rsid w:val="004061A4"/>
    <w:rsid w:val="00440025"/>
    <w:rsid w:val="007B1725"/>
    <w:rsid w:val="02545F86"/>
    <w:rsid w:val="047005ED"/>
    <w:rsid w:val="056F2BF2"/>
    <w:rsid w:val="06BB1E82"/>
    <w:rsid w:val="08136DD4"/>
    <w:rsid w:val="0B4B6AB9"/>
    <w:rsid w:val="0BAD601E"/>
    <w:rsid w:val="0C3812FE"/>
    <w:rsid w:val="0DD13D39"/>
    <w:rsid w:val="0E0C1725"/>
    <w:rsid w:val="135D73B6"/>
    <w:rsid w:val="137A7AAF"/>
    <w:rsid w:val="152F69ED"/>
    <w:rsid w:val="1608359C"/>
    <w:rsid w:val="1A4318F0"/>
    <w:rsid w:val="1DCE4C88"/>
    <w:rsid w:val="1ED96552"/>
    <w:rsid w:val="1F18326F"/>
    <w:rsid w:val="1FB413EB"/>
    <w:rsid w:val="1FFA4DEB"/>
    <w:rsid w:val="220E5BB7"/>
    <w:rsid w:val="22C00F73"/>
    <w:rsid w:val="22D4475E"/>
    <w:rsid w:val="22E3144A"/>
    <w:rsid w:val="2424683B"/>
    <w:rsid w:val="264677D3"/>
    <w:rsid w:val="2ABF398C"/>
    <w:rsid w:val="2CA27A75"/>
    <w:rsid w:val="2DC80FD6"/>
    <w:rsid w:val="2DD91A1E"/>
    <w:rsid w:val="2E093696"/>
    <w:rsid w:val="2E543AD1"/>
    <w:rsid w:val="2F4C3C16"/>
    <w:rsid w:val="32791826"/>
    <w:rsid w:val="361440DA"/>
    <w:rsid w:val="392A1444"/>
    <w:rsid w:val="39FC48E3"/>
    <w:rsid w:val="3DBD0C60"/>
    <w:rsid w:val="3E6B70CD"/>
    <w:rsid w:val="3FE315A4"/>
    <w:rsid w:val="42903EE6"/>
    <w:rsid w:val="437557EB"/>
    <w:rsid w:val="444607F0"/>
    <w:rsid w:val="449C2C03"/>
    <w:rsid w:val="464C437D"/>
    <w:rsid w:val="47085B7D"/>
    <w:rsid w:val="4A195938"/>
    <w:rsid w:val="4B516891"/>
    <w:rsid w:val="4CCD11F2"/>
    <w:rsid w:val="4DA40485"/>
    <w:rsid w:val="4ECE1B65"/>
    <w:rsid w:val="5102016C"/>
    <w:rsid w:val="51987D50"/>
    <w:rsid w:val="53E80633"/>
    <w:rsid w:val="5500217D"/>
    <w:rsid w:val="57B55A0A"/>
    <w:rsid w:val="5A597EDA"/>
    <w:rsid w:val="5C8C3828"/>
    <w:rsid w:val="5D423DF6"/>
    <w:rsid w:val="5EED22BB"/>
    <w:rsid w:val="61262E6D"/>
    <w:rsid w:val="6366147B"/>
    <w:rsid w:val="65684569"/>
    <w:rsid w:val="669C0460"/>
    <w:rsid w:val="66D83DE4"/>
    <w:rsid w:val="68890F4E"/>
    <w:rsid w:val="68A44131"/>
    <w:rsid w:val="6AD73A31"/>
    <w:rsid w:val="6DE453B8"/>
    <w:rsid w:val="6FE60537"/>
    <w:rsid w:val="712F03D7"/>
    <w:rsid w:val="74182301"/>
    <w:rsid w:val="7538361E"/>
    <w:rsid w:val="75732241"/>
    <w:rsid w:val="78541D7C"/>
    <w:rsid w:val="7AEC282C"/>
    <w:rsid w:val="7B326CCF"/>
    <w:rsid w:val="7DED57E7"/>
    <w:rsid w:val="7E365DBC"/>
    <w:rsid w:val="7F4F544B"/>
    <w:rsid w:val="7F500695"/>
    <w:rsid w:val="7F9E4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</o:shapedefaults>
    <o:shapelayout v:ext="edit">
      <o:idmap v:ext="edit" data="1,2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2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02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B1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B17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B1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B172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dyq</dc:creator>
  <cp:lastModifiedBy>何冰清</cp:lastModifiedBy>
  <cp:revision>3</cp:revision>
  <dcterms:created xsi:type="dcterms:W3CDTF">2014-10-29T12:08:00Z</dcterms:created>
  <dcterms:modified xsi:type="dcterms:W3CDTF">2018-03-26T02:35:00Z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