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F2" w:rsidRDefault="00B50694">
      <w:pPr>
        <w:rPr>
          <w:rFonts w:ascii="仿宋" w:eastAsia="仿宋" w:hAnsi="仿宋"/>
          <w:spacing w:val="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spacing w:val="0"/>
          <w:sz w:val="28"/>
          <w:szCs w:val="28"/>
          <w:lang w:eastAsia="zh-CN"/>
        </w:rPr>
        <w:t>附件1：</w:t>
      </w:r>
    </w:p>
    <w:p w:rsidR="003D07F2" w:rsidRDefault="00B50694">
      <w:pPr>
        <w:pStyle w:val="a3"/>
        <w:spacing w:before="0"/>
        <w:ind w:left="0"/>
        <w:jc w:val="center"/>
        <w:rPr>
          <w:rFonts w:ascii="Times New Roman" w:eastAsia="仿宋" w:hAnsi="Times New Roman"/>
          <w:b/>
          <w:bCs/>
          <w:spacing w:val="0"/>
          <w:lang w:eastAsia="zh-CN"/>
        </w:rPr>
      </w:pP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第十六届“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5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·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25-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我爱我”大学生心理健康节</w:t>
      </w:r>
    </w:p>
    <w:p w:rsidR="003D07F2" w:rsidRDefault="00B50694">
      <w:pPr>
        <w:jc w:val="center"/>
        <w:rPr>
          <w:rFonts w:ascii="Times New Roman" w:eastAsia="仿宋" w:hAnsi="Times New Roman" w:cs="Arial"/>
          <w:spacing w:val="0"/>
          <w:lang w:eastAsia="zh-CN"/>
        </w:rPr>
      </w:pPr>
      <w:r w:rsidRPr="00A7513F">
        <w:rPr>
          <w:rFonts w:ascii="Times New Roman" w:eastAsia="仿宋" w:hAnsi="Times New Roman" w:hint="eastAsia"/>
          <w:b/>
          <w:bCs/>
          <w:spacing w:val="0"/>
          <w:lang w:eastAsia="zh-CN"/>
        </w:rPr>
        <w:t>心理嘉年华活动说明</w:t>
      </w:r>
    </w:p>
    <w:p w:rsidR="003D07F2" w:rsidRDefault="003D07F2">
      <w:pPr>
        <w:pStyle w:val="a3"/>
        <w:spacing w:before="0" w:line="360" w:lineRule="auto"/>
        <w:ind w:left="0" w:firstLineChars="200" w:firstLine="605"/>
        <w:jc w:val="both"/>
        <w:rPr>
          <w:rFonts w:ascii="Times New Roman" w:eastAsia="仿宋" w:hAnsi="Times New Roman" w:cs="Arial"/>
          <w:spacing w:val="0"/>
          <w:lang w:eastAsia="zh-CN"/>
        </w:rPr>
      </w:pPr>
    </w:p>
    <w:p w:rsidR="003D07F2" w:rsidRDefault="00B50694">
      <w:pPr>
        <w:pStyle w:val="a3"/>
        <w:numPr>
          <w:ilvl w:val="0"/>
          <w:numId w:val="2"/>
        </w:numPr>
        <w:spacing w:before="0" w:line="360" w:lineRule="auto"/>
        <w:jc w:val="both"/>
        <w:rPr>
          <w:rFonts w:ascii="Times New Roman" w:eastAsia="仿宋" w:hAnsi="Times New Roman" w:cs="Arial"/>
          <w:b/>
          <w:bCs/>
          <w:spacing w:val="0"/>
          <w:lang w:eastAsia="zh-CN"/>
        </w:rPr>
      </w:pPr>
      <w:r>
        <w:rPr>
          <w:rFonts w:ascii="Times New Roman" w:eastAsia="仿宋" w:hAnsi="Times New Roman" w:cs="Arial" w:hint="eastAsia"/>
          <w:b/>
          <w:bCs/>
          <w:spacing w:val="0"/>
          <w:lang w:eastAsia="zh-CN"/>
        </w:rPr>
        <w:t>活动筹备</w:t>
      </w:r>
    </w:p>
    <w:p w:rsidR="003D07F2" w:rsidRDefault="00B50694">
      <w:pPr>
        <w:pStyle w:val="a3"/>
        <w:spacing w:before="0" w:line="360" w:lineRule="auto"/>
        <w:ind w:left="0" w:firstLineChars="200" w:firstLine="640"/>
        <w:jc w:val="both"/>
        <w:rPr>
          <w:rFonts w:ascii="Times New Roman" w:eastAsia="仿宋" w:hAnsi="Times New Roman"/>
          <w:spacing w:val="0"/>
          <w:w w:val="100"/>
          <w:lang w:eastAsia="zh-CN"/>
        </w:rPr>
      </w:pPr>
      <w:r>
        <w:rPr>
          <w:rFonts w:ascii="Times New Roman" w:eastAsia="仿宋" w:hAnsi="Times New Roman" w:hint="eastAsia"/>
          <w:spacing w:val="0"/>
          <w:w w:val="100"/>
          <w:lang w:eastAsia="zh-CN"/>
        </w:rPr>
        <w:t>1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、各学院</w:t>
      </w:r>
      <w:r>
        <w:rPr>
          <w:rFonts w:ascii="Times New Roman" w:eastAsia="仿宋" w:hAnsi="Times New Roman" w:hint="eastAsia"/>
          <w:spacing w:val="0"/>
          <w:w w:val="100"/>
          <w:u w:val="single"/>
          <w:lang w:eastAsia="zh-CN"/>
        </w:rPr>
        <w:t>结合自身专业特色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，设计</w:t>
      </w:r>
      <w:r w:rsidR="00A7513F">
        <w:rPr>
          <w:rFonts w:ascii="Times New Roman" w:eastAsia="仿宋" w:hAnsi="Times New Roman" w:hint="eastAsia"/>
          <w:spacing w:val="0"/>
          <w:w w:val="100"/>
          <w:lang w:eastAsia="zh-CN"/>
        </w:rPr>
        <w:t>至少</w:t>
      </w:r>
      <w:r w:rsidR="00A7513F">
        <w:rPr>
          <w:rFonts w:ascii="Times New Roman" w:eastAsia="仿宋" w:hAnsi="Times New Roman"/>
          <w:spacing w:val="0"/>
          <w:w w:val="100"/>
          <w:lang w:eastAsia="zh-CN"/>
        </w:rPr>
        <w:t>一项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有创新、有趣味、有寓意的心理活动或游戏。活动报送后经统筹协调，如学院之间有重复，心理</w:t>
      </w:r>
      <w:r>
        <w:rPr>
          <w:rFonts w:ascii="Times New Roman" w:eastAsia="仿宋" w:hAnsi="Times New Roman"/>
          <w:spacing w:val="0"/>
          <w:w w:val="100"/>
          <w:lang w:eastAsia="zh-CN"/>
        </w:rPr>
        <w:t>中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心根据情况指导修改。</w:t>
      </w:r>
    </w:p>
    <w:p w:rsidR="003D07F2" w:rsidRDefault="00B50694">
      <w:pPr>
        <w:pStyle w:val="a3"/>
        <w:spacing w:before="0" w:line="360" w:lineRule="auto"/>
        <w:ind w:left="0" w:firstLineChars="200" w:firstLine="640"/>
        <w:jc w:val="both"/>
        <w:rPr>
          <w:rFonts w:ascii="Times New Roman" w:eastAsia="仿宋" w:hAnsi="Times New Roman"/>
          <w:spacing w:val="0"/>
          <w:w w:val="100"/>
          <w:lang w:eastAsia="zh-CN"/>
        </w:rPr>
      </w:pPr>
      <w:r>
        <w:rPr>
          <w:rFonts w:ascii="Times New Roman" w:eastAsia="仿宋" w:hAnsi="Times New Roman" w:hint="eastAsia"/>
          <w:spacing w:val="0"/>
          <w:w w:val="100"/>
          <w:lang w:eastAsia="zh-CN"/>
        </w:rPr>
        <w:t>2</w:t>
      </w:r>
      <w:r w:rsidR="00200BA5">
        <w:rPr>
          <w:rFonts w:ascii="Times New Roman" w:eastAsia="仿宋" w:hAnsi="Times New Roman" w:hint="eastAsia"/>
          <w:spacing w:val="0"/>
          <w:w w:val="100"/>
          <w:lang w:eastAsia="zh-CN"/>
        </w:rPr>
        <w:t>、学院需自行准备活动帐篷、桌椅、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活动道具等。于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5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月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23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日活动当天早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9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：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3</w:t>
      </w:r>
      <w:r>
        <w:rPr>
          <w:rFonts w:ascii="Times New Roman" w:eastAsia="仿宋" w:hAnsi="Times New Roman"/>
          <w:spacing w:val="0"/>
          <w:w w:val="100"/>
          <w:lang w:eastAsia="zh-CN"/>
        </w:rPr>
        <w:t>0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之前在校园主干道、校本部中心广场布置完毕，活动</w:t>
      </w:r>
      <w:r>
        <w:rPr>
          <w:rFonts w:ascii="Times New Roman" w:eastAsia="仿宋" w:hAnsi="Times New Roman"/>
          <w:spacing w:val="0"/>
          <w:w w:val="100"/>
          <w:lang w:eastAsia="zh-CN"/>
        </w:rPr>
        <w:t>工作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人员到位。</w:t>
      </w:r>
    </w:p>
    <w:p w:rsidR="003D07F2" w:rsidRDefault="00B50694">
      <w:pPr>
        <w:pStyle w:val="a3"/>
        <w:spacing w:before="0" w:line="360" w:lineRule="auto"/>
        <w:ind w:left="0" w:firstLineChars="200" w:firstLine="640"/>
        <w:jc w:val="both"/>
        <w:rPr>
          <w:rFonts w:ascii="Times New Roman" w:eastAsia="仿宋" w:hAnsi="Times New Roman"/>
          <w:spacing w:val="0"/>
          <w:w w:val="100"/>
          <w:lang w:eastAsia="zh-CN"/>
        </w:rPr>
      </w:pPr>
      <w:r>
        <w:rPr>
          <w:rFonts w:ascii="Times New Roman" w:eastAsia="仿宋" w:hAnsi="Times New Roman" w:hint="eastAsia"/>
          <w:spacing w:val="0"/>
          <w:w w:val="100"/>
          <w:lang w:eastAsia="zh-CN"/>
        </w:rPr>
        <w:t>3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、心理中心负责统一制作活动</w:t>
      </w:r>
      <w:r>
        <w:rPr>
          <w:rFonts w:ascii="Times New Roman" w:eastAsia="仿宋" w:hAnsi="Times New Roman"/>
          <w:spacing w:val="0"/>
          <w:w w:val="100"/>
          <w:lang w:eastAsia="zh-CN"/>
        </w:rPr>
        <w:t>说明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海报、活动印章，提前发放给各学院。</w:t>
      </w:r>
    </w:p>
    <w:p w:rsidR="003D07F2" w:rsidRDefault="00B50694">
      <w:pPr>
        <w:pStyle w:val="a3"/>
        <w:numPr>
          <w:ilvl w:val="0"/>
          <w:numId w:val="2"/>
        </w:numPr>
        <w:spacing w:before="0" w:line="360" w:lineRule="auto"/>
        <w:jc w:val="both"/>
        <w:rPr>
          <w:rFonts w:ascii="Times New Roman" w:eastAsia="仿宋" w:hAnsi="Times New Roman" w:cs="Arial"/>
          <w:b/>
          <w:bCs/>
          <w:spacing w:val="0"/>
          <w:lang w:eastAsia="zh-CN"/>
        </w:rPr>
      </w:pPr>
      <w:r>
        <w:rPr>
          <w:rFonts w:ascii="Times New Roman" w:eastAsia="仿宋" w:hAnsi="Times New Roman" w:cs="Arial" w:hint="eastAsia"/>
          <w:b/>
          <w:bCs/>
          <w:spacing w:val="0"/>
          <w:lang w:eastAsia="zh-CN"/>
        </w:rPr>
        <w:t>活动流程</w:t>
      </w:r>
    </w:p>
    <w:p w:rsidR="003D07F2" w:rsidRDefault="00B50694" w:rsidP="009B7F84">
      <w:pPr>
        <w:pStyle w:val="a3"/>
        <w:spacing w:before="0" w:line="360" w:lineRule="auto"/>
        <w:ind w:left="0" w:firstLineChars="200" w:firstLine="640"/>
        <w:jc w:val="both"/>
        <w:rPr>
          <w:rFonts w:ascii="Times New Roman" w:eastAsia="仿宋" w:hAnsi="Times New Roman"/>
          <w:spacing w:val="0"/>
          <w:w w:val="100"/>
          <w:lang w:eastAsia="zh-CN"/>
        </w:rPr>
      </w:pPr>
      <w:r>
        <w:rPr>
          <w:rFonts w:ascii="Times New Roman" w:eastAsia="仿宋" w:hAnsi="Times New Roman"/>
          <w:spacing w:val="0"/>
          <w:w w:val="100"/>
          <w:lang w:eastAsia="zh-CN"/>
        </w:rPr>
        <w:t>1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、心理中心在活动场地三个路段设置任务卡领取处及兑奖处。</w:t>
      </w:r>
    </w:p>
    <w:p w:rsidR="003D07F2" w:rsidRDefault="00B50694">
      <w:pPr>
        <w:pStyle w:val="a3"/>
        <w:spacing w:before="0" w:line="360" w:lineRule="auto"/>
        <w:ind w:left="0" w:firstLineChars="200" w:firstLine="640"/>
        <w:jc w:val="both"/>
        <w:rPr>
          <w:rFonts w:ascii="Times New Roman" w:eastAsia="仿宋" w:hAnsi="Times New Roman"/>
          <w:spacing w:val="0"/>
          <w:lang w:eastAsia="zh-CN"/>
        </w:rPr>
      </w:pPr>
      <w:r>
        <w:rPr>
          <w:rFonts w:ascii="Times New Roman" w:eastAsia="仿宋" w:hAnsi="Times New Roman" w:hint="eastAsia"/>
          <w:spacing w:val="0"/>
          <w:w w:val="100"/>
          <w:lang w:eastAsia="zh-CN"/>
        </w:rPr>
        <w:t>2</w:t>
      </w:r>
      <w:r>
        <w:rPr>
          <w:rFonts w:ascii="Times New Roman" w:eastAsia="仿宋" w:hAnsi="Times New Roman" w:hint="eastAsia"/>
          <w:spacing w:val="0"/>
          <w:w w:val="100"/>
          <w:lang w:eastAsia="zh-CN"/>
        </w:rPr>
        <w:t>、</w:t>
      </w:r>
      <w:r>
        <w:rPr>
          <w:rFonts w:ascii="Times New Roman" w:eastAsia="仿宋" w:hAnsi="Times New Roman"/>
          <w:spacing w:val="0"/>
          <w:lang w:eastAsia="zh-CN"/>
        </w:rPr>
        <w:t>每名参与</w:t>
      </w:r>
      <w:r>
        <w:rPr>
          <w:rFonts w:ascii="Times New Roman" w:eastAsia="仿宋" w:hAnsi="Times New Roman" w:hint="eastAsia"/>
          <w:spacing w:val="0"/>
          <w:lang w:eastAsia="zh-CN"/>
        </w:rPr>
        <w:t>者</w:t>
      </w:r>
      <w:r>
        <w:rPr>
          <w:rFonts w:ascii="Times New Roman" w:eastAsia="仿宋" w:hAnsi="Times New Roman"/>
          <w:spacing w:val="0"/>
          <w:lang w:eastAsia="zh-CN"/>
        </w:rPr>
        <w:t>领取</w:t>
      </w:r>
      <w:r>
        <w:rPr>
          <w:rFonts w:ascii="Times New Roman" w:eastAsia="仿宋" w:hAnsi="Times New Roman" w:hint="eastAsia"/>
          <w:spacing w:val="0"/>
          <w:lang w:eastAsia="zh-CN"/>
        </w:rPr>
        <w:t>一</w:t>
      </w:r>
      <w:r>
        <w:rPr>
          <w:rFonts w:ascii="Times New Roman" w:eastAsia="仿宋" w:hAnsi="Times New Roman"/>
          <w:spacing w:val="0"/>
          <w:lang w:eastAsia="zh-CN"/>
        </w:rPr>
        <w:t>张任务卡</w:t>
      </w:r>
      <w:r>
        <w:rPr>
          <w:rFonts w:ascii="Times New Roman" w:eastAsia="仿宋" w:hAnsi="Times New Roman" w:hint="eastAsia"/>
          <w:spacing w:val="0"/>
          <w:lang w:eastAsia="zh-CN"/>
        </w:rPr>
        <w:t>后</w:t>
      </w:r>
      <w:r>
        <w:rPr>
          <w:rFonts w:ascii="Times New Roman" w:eastAsia="仿宋" w:hAnsi="Times New Roman"/>
          <w:spacing w:val="0"/>
          <w:lang w:eastAsia="zh-CN"/>
        </w:rPr>
        <w:t>，</w:t>
      </w:r>
      <w:r>
        <w:rPr>
          <w:rFonts w:ascii="Times New Roman" w:eastAsia="仿宋" w:hAnsi="Times New Roman" w:hint="eastAsia"/>
          <w:spacing w:val="0"/>
          <w:lang w:eastAsia="zh-CN"/>
        </w:rPr>
        <w:t>自行选择参加各学院设计的</w:t>
      </w:r>
      <w:r>
        <w:rPr>
          <w:rFonts w:ascii="Times New Roman" w:eastAsia="仿宋" w:hAnsi="Times New Roman"/>
          <w:spacing w:val="0"/>
          <w:lang w:eastAsia="zh-CN"/>
        </w:rPr>
        <w:t>活动，</w:t>
      </w:r>
      <w:r>
        <w:rPr>
          <w:rFonts w:ascii="Times New Roman" w:eastAsia="仿宋" w:hAnsi="Times New Roman" w:hint="eastAsia"/>
          <w:spacing w:val="0"/>
          <w:lang w:eastAsia="zh-CN"/>
        </w:rPr>
        <w:t>完成后即</w:t>
      </w:r>
      <w:r>
        <w:rPr>
          <w:rFonts w:ascii="Times New Roman" w:eastAsia="仿宋" w:hAnsi="Times New Roman"/>
          <w:spacing w:val="0"/>
          <w:lang w:eastAsia="zh-CN"/>
        </w:rPr>
        <w:t>可获得</w:t>
      </w:r>
      <w:r w:rsidR="00EF7992">
        <w:rPr>
          <w:rFonts w:ascii="Times New Roman" w:eastAsia="仿宋" w:hAnsi="Times New Roman" w:hint="eastAsia"/>
          <w:spacing w:val="0"/>
          <w:lang w:eastAsia="zh-CN"/>
        </w:rPr>
        <w:t>该学院</w:t>
      </w:r>
      <w:r>
        <w:rPr>
          <w:rFonts w:ascii="Times New Roman" w:eastAsia="仿宋" w:hAnsi="Times New Roman"/>
          <w:spacing w:val="0"/>
          <w:lang w:eastAsia="zh-CN"/>
        </w:rPr>
        <w:t>活动的盖章印证</w:t>
      </w:r>
      <w:r>
        <w:rPr>
          <w:rFonts w:ascii="Times New Roman" w:eastAsia="仿宋" w:hAnsi="Times New Roman" w:hint="eastAsia"/>
          <w:spacing w:val="0"/>
          <w:lang w:eastAsia="zh-CN"/>
        </w:rPr>
        <w:t>。最后</w:t>
      </w:r>
      <w:r>
        <w:rPr>
          <w:rFonts w:ascii="Times New Roman" w:eastAsia="仿宋" w:hAnsi="Times New Roman"/>
          <w:spacing w:val="0"/>
          <w:lang w:eastAsia="zh-CN"/>
        </w:rPr>
        <w:t>根据</w:t>
      </w:r>
      <w:r>
        <w:rPr>
          <w:rFonts w:ascii="Times New Roman" w:eastAsia="仿宋" w:hAnsi="Times New Roman" w:hint="eastAsia"/>
          <w:spacing w:val="0"/>
          <w:lang w:eastAsia="zh-CN"/>
        </w:rPr>
        <w:t>任务卡上</w:t>
      </w:r>
      <w:r>
        <w:rPr>
          <w:rFonts w:ascii="Times New Roman" w:eastAsia="仿宋" w:hAnsi="Times New Roman"/>
          <w:spacing w:val="0"/>
          <w:lang w:eastAsia="zh-CN"/>
        </w:rPr>
        <w:t>收集印章的数量，在领奖处领取精美礼品。</w:t>
      </w:r>
    </w:p>
    <w:p w:rsidR="003D07F2" w:rsidRDefault="003D07F2">
      <w:pPr>
        <w:tabs>
          <w:tab w:val="left" w:pos="8173"/>
        </w:tabs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  <w:sectPr w:rsidR="003D07F2">
          <w:headerReference w:type="default" r:id="rId9"/>
          <w:pgSz w:w="11904" w:h="16840"/>
          <w:pgMar w:top="1582" w:right="1259" w:bottom="278" w:left="1259" w:header="1262" w:footer="850" w:gutter="0"/>
          <w:pgNumType w:fmt="numberInDash"/>
          <w:cols w:space="720" w:equalWidth="0">
            <w:col w:w="9064"/>
          </w:cols>
        </w:sectPr>
      </w:pPr>
    </w:p>
    <w:p w:rsidR="003D07F2" w:rsidRDefault="00B50694">
      <w:pPr>
        <w:rPr>
          <w:rFonts w:ascii="Times New Roman" w:eastAsia="仿宋" w:hAnsi="Times New Roman"/>
          <w:b/>
          <w:bCs/>
          <w:spacing w:val="0"/>
          <w:lang w:eastAsia="zh-CN"/>
        </w:rPr>
      </w:pPr>
      <w:r>
        <w:rPr>
          <w:rFonts w:ascii="仿宋" w:eastAsia="仿宋" w:hAnsi="仿宋" w:hint="eastAsia"/>
          <w:spacing w:val="0"/>
          <w:sz w:val="28"/>
          <w:szCs w:val="28"/>
          <w:lang w:eastAsia="zh-CN"/>
        </w:rPr>
        <w:lastRenderedPageBreak/>
        <w:t>附件2：</w:t>
      </w:r>
    </w:p>
    <w:p w:rsidR="003D07F2" w:rsidRDefault="00B50694">
      <w:pPr>
        <w:pStyle w:val="a3"/>
        <w:spacing w:before="0" w:line="360" w:lineRule="auto"/>
        <w:ind w:left="0"/>
        <w:jc w:val="center"/>
        <w:rPr>
          <w:rFonts w:ascii="Times New Roman" w:eastAsia="仿宋" w:hAnsi="Times New Roman"/>
          <w:b/>
          <w:bCs/>
          <w:spacing w:val="0"/>
          <w:lang w:eastAsia="zh-CN"/>
        </w:rPr>
      </w:pP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第十六届“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5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·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25-</w:t>
      </w: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我爱我”大学生心理健康节</w:t>
      </w:r>
    </w:p>
    <w:p w:rsidR="003D07F2" w:rsidRDefault="00B50694">
      <w:pPr>
        <w:pStyle w:val="a3"/>
        <w:spacing w:before="0" w:line="360" w:lineRule="auto"/>
        <w:ind w:left="0"/>
        <w:jc w:val="center"/>
        <w:rPr>
          <w:rFonts w:ascii="仿宋" w:eastAsia="仿宋" w:hAnsi="仿宋"/>
          <w:b/>
          <w:sz w:val="28"/>
          <w:szCs w:val="20"/>
        </w:rPr>
      </w:pPr>
      <w:r>
        <w:rPr>
          <w:rFonts w:ascii="Times New Roman" w:eastAsia="仿宋" w:hAnsi="Times New Roman" w:hint="eastAsia"/>
          <w:b/>
          <w:bCs/>
          <w:spacing w:val="0"/>
          <w:lang w:eastAsia="zh-CN"/>
        </w:rPr>
        <w:t>学院活动策划申报表</w:t>
      </w:r>
    </w:p>
    <w:tbl>
      <w:tblPr>
        <w:tblStyle w:val="a8"/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3D07F2">
        <w:trPr>
          <w:trHeight w:val="737"/>
          <w:jc w:val="center"/>
        </w:trPr>
        <w:tc>
          <w:tcPr>
            <w:tcW w:w="2229" w:type="dxa"/>
            <w:vAlign w:val="center"/>
          </w:tcPr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学院</w:t>
            </w:r>
          </w:p>
        </w:tc>
        <w:tc>
          <w:tcPr>
            <w:tcW w:w="2229" w:type="dxa"/>
            <w:vAlign w:val="center"/>
          </w:tcPr>
          <w:p w:rsidR="003D07F2" w:rsidRDefault="003D07F2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活动指导</w:t>
            </w:r>
            <w:r>
              <w:rPr>
                <w:rFonts w:ascii="Times New Roman" w:eastAsia="仿宋" w:hAnsi="Times New Roman"/>
                <w:spacing w:val="0"/>
                <w:lang w:eastAsia="zh-CN"/>
              </w:rPr>
              <w:t>老师</w:t>
            </w:r>
          </w:p>
        </w:tc>
        <w:tc>
          <w:tcPr>
            <w:tcW w:w="2231" w:type="dxa"/>
            <w:vAlign w:val="center"/>
          </w:tcPr>
          <w:p w:rsidR="003D07F2" w:rsidRDefault="003D07F2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</w:p>
        </w:tc>
      </w:tr>
      <w:tr w:rsidR="003D07F2">
        <w:trPr>
          <w:trHeight w:val="737"/>
          <w:jc w:val="center"/>
        </w:trPr>
        <w:tc>
          <w:tcPr>
            <w:tcW w:w="2229" w:type="dxa"/>
            <w:vAlign w:val="center"/>
          </w:tcPr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活动</w:t>
            </w:r>
            <w:r>
              <w:rPr>
                <w:rFonts w:ascii="Times New Roman" w:eastAsia="仿宋" w:hAnsi="Times New Roman"/>
                <w:spacing w:val="0"/>
                <w:lang w:eastAsia="zh-CN"/>
              </w:rPr>
              <w:t>负责人</w:t>
            </w:r>
          </w:p>
        </w:tc>
        <w:tc>
          <w:tcPr>
            <w:tcW w:w="2229" w:type="dxa"/>
            <w:vAlign w:val="center"/>
          </w:tcPr>
          <w:p w:rsidR="003D07F2" w:rsidRDefault="003D07F2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 w:rsidR="003D07F2" w:rsidRDefault="00724CA1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 w:rsidRPr="00724CA1">
              <w:rPr>
                <w:rFonts w:ascii="Times New Roman" w:eastAsia="仿宋" w:hAnsi="Times New Roman" w:hint="eastAsia"/>
                <w:spacing w:val="0"/>
                <w:sz w:val="28"/>
                <w:lang w:eastAsia="zh-CN"/>
              </w:rPr>
              <w:t>负责人</w:t>
            </w:r>
            <w:r w:rsidR="00B50694" w:rsidRPr="00724CA1">
              <w:rPr>
                <w:rFonts w:ascii="Times New Roman" w:eastAsia="仿宋" w:hAnsi="Times New Roman" w:hint="eastAsia"/>
                <w:spacing w:val="0"/>
                <w:sz w:val="28"/>
                <w:lang w:eastAsia="zh-CN"/>
              </w:rPr>
              <w:t>联系方式</w:t>
            </w:r>
          </w:p>
        </w:tc>
        <w:tc>
          <w:tcPr>
            <w:tcW w:w="2231" w:type="dxa"/>
            <w:vAlign w:val="center"/>
          </w:tcPr>
          <w:p w:rsidR="003D07F2" w:rsidRDefault="003D07F2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</w:p>
        </w:tc>
      </w:tr>
      <w:tr w:rsidR="003D07F2">
        <w:trPr>
          <w:trHeight w:val="737"/>
          <w:jc w:val="center"/>
        </w:trPr>
        <w:tc>
          <w:tcPr>
            <w:tcW w:w="2229" w:type="dxa"/>
            <w:vAlign w:val="center"/>
          </w:tcPr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活动主题</w:t>
            </w:r>
            <w:r w:rsidR="00E93200">
              <w:rPr>
                <w:rFonts w:ascii="Times New Roman" w:eastAsia="仿宋" w:hAnsi="Times New Roman" w:hint="eastAsia"/>
                <w:spacing w:val="0"/>
                <w:lang w:eastAsia="zh-CN"/>
              </w:rPr>
              <w:t>/</w:t>
            </w:r>
            <w:r w:rsidR="00E93200">
              <w:rPr>
                <w:rFonts w:ascii="Times New Roman" w:eastAsia="仿宋" w:hAnsi="Times New Roman" w:hint="eastAsia"/>
                <w:spacing w:val="0"/>
                <w:lang w:eastAsia="zh-CN"/>
              </w:rPr>
              <w:t>名称</w:t>
            </w:r>
          </w:p>
        </w:tc>
        <w:tc>
          <w:tcPr>
            <w:tcW w:w="6691" w:type="dxa"/>
            <w:gridSpan w:val="3"/>
            <w:vAlign w:val="center"/>
          </w:tcPr>
          <w:p w:rsidR="003D07F2" w:rsidRDefault="003D07F2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</w:p>
        </w:tc>
      </w:tr>
      <w:tr w:rsidR="003D07F2">
        <w:trPr>
          <w:trHeight w:val="8081"/>
          <w:jc w:val="center"/>
        </w:trPr>
        <w:tc>
          <w:tcPr>
            <w:tcW w:w="2229" w:type="dxa"/>
            <w:vAlign w:val="center"/>
          </w:tcPr>
          <w:p w:rsidR="003D07F2" w:rsidRDefault="003D07F2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活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动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概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述</w:t>
            </w:r>
          </w:p>
        </w:tc>
        <w:tc>
          <w:tcPr>
            <w:tcW w:w="6691" w:type="dxa"/>
            <w:gridSpan w:val="3"/>
            <w:vAlign w:val="center"/>
          </w:tcPr>
          <w:p w:rsidR="003D07F2" w:rsidRDefault="003D07F2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</w:tc>
      </w:tr>
      <w:tr w:rsidR="003D07F2">
        <w:trPr>
          <w:trHeight w:val="10317"/>
          <w:jc w:val="center"/>
        </w:trPr>
        <w:tc>
          <w:tcPr>
            <w:tcW w:w="2229" w:type="dxa"/>
            <w:vAlign w:val="center"/>
          </w:tcPr>
          <w:p w:rsidR="00E93200" w:rsidRDefault="00E93200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lastRenderedPageBreak/>
              <w:t>海</w:t>
            </w:r>
          </w:p>
          <w:p w:rsidR="00E93200" w:rsidRDefault="00E93200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报</w:t>
            </w:r>
          </w:p>
          <w:p w:rsidR="00E93200" w:rsidRDefault="00E93200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内</w:t>
            </w:r>
          </w:p>
          <w:p w:rsidR="003D07F2" w:rsidRDefault="00E93200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容</w:t>
            </w:r>
          </w:p>
        </w:tc>
        <w:tc>
          <w:tcPr>
            <w:tcW w:w="6691" w:type="dxa"/>
            <w:gridSpan w:val="3"/>
          </w:tcPr>
          <w:p w:rsidR="00E93200" w:rsidRDefault="00E93200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活动主题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/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名称：</w:t>
            </w:r>
          </w:p>
          <w:p w:rsidR="00E93200" w:rsidRDefault="00E93200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E93200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学院：</w:t>
            </w:r>
          </w:p>
          <w:p w:rsidR="00E93200" w:rsidRDefault="00E93200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Pr="00E93200" w:rsidRDefault="00E93200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Default="00B50694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活动规则及</w:t>
            </w:r>
            <w:r>
              <w:rPr>
                <w:rFonts w:ascii="Times New Roman" w:eastAsia="仿宋" w:hAnsi="Times New Roman"/>
                <w:spacing w:val="0"/>
                <w:lang w:eastAsia="zh-CN"/>
              </w:rPr>
              <w:t>说明</w:t>
            </w:r>
            <w:r w:rsidR="00E93200">
              <w:rPr>
                <w:rFonts w:ascii="Times New Roman" w:eastAsia="仿宋" w:hAnsi="Times New Roman" w:hint="eastAsia"/>
                <w:spacing w:val="0"/>
                <w:lang w:eastAsia="zh-CN"/>
              </w:rPr>
              <w:t>（不超过</w:t>
            </w:r>
            <w:r w:rsidR="00E93200">
              <w:rPr>
                <w:rFonts w:ascii="Times New Roman" w:eastAsia="仿宋" w:hAnsi="Times New Roman" w:hint="eastAsia"/>
                <w:spacing w:val="0"/>
                <w:lang w:eastAsia="zh-CN"/>
              </w:rPr>
              <w:t>300</w:t>
            </w:r>
            <w:r w:rsidR="00E93200">
              <w:rPr>
                <w:rFonts w:ascii="Times New Roman" w:eastAsia="仿宋" w:hAnsi="Times New Roman" w:hint="eastAsia"/>
                <w:spacing w:val="0"/>
                <w:lang w:eastAsia="zh-CN"/>
              </w:rPr>
              <w:t>字）：</w:t>
            </w:r>
          </w:p>
          <w:p w:rsidR="003D07F2" w:rsidRDefault="003D07F2" w:rsidP="00E93200">
            <w:pPr>
              <w:tabs>
                <w:tab w:val="left" w:pos="3886"/>
              </w:tabs>
              <w:jc w:val="left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E93200" w:rsidRPr="00E93200" w:rsidRDefault="00E93200" w:rsidP="00E93200">
            <w:pPr>
              <w:rPr>
                <w:rFonts w:ascii="Times New Roman" w:eastAsia="仿宋" w:hAnsi="Times New Roman"/>
                <w:lang w:eastAsia="zh-CN"/>
              </w:rPr>
            </w:pPr>
          </w:p>
          <w:p w:rsidR="00E93200" w:rsidRPr="00E93200" w:rsidRDefault="00E93200" w:rsidP="00E93200">
            <w:pPr>
              <w:rPr>
                <w:rFonts w:ascii="Times New Roman" w:eastAsia="仿宋" w:hAnsi="Times New Roman"/>
                <w:lang w:eastAsia="zh-CN"/>
              </w:rPr>
            </w:pPr>
          </w:p>
          <w:p w:rsidR="00E93200" w:rsidRPr="00E93200" w:rsidRDefault="00E93200" w:rsidP="00E93200">
            <w:pPr>
              <w:rPr>
                <w:rFonts w:ascii="Times New Roman" w:eastAsia="仿宋" w:hAnsi="Times New Roman"/>
                <w:lang w:eastAsia="zh-CN"/>
              </w:rPr>
            </w:pPr>
          </w:p>
          <w:p w:rsidR="00EF7992" w:rsidRPr="00E93200" w:rsidRDefault="00EF7992" w:rsidP="00E93200">
            <w:pPr>
              <w:rPr>
                <w:rFonts w:ascii="Times New Roman" w:eastAsia="仿宋" w:hAnsi="Times New Roman"/>
                <w:lang w:eastAsia="zh-CN"/>
              </w:rPr>
            </w:pPr>
          </w:p>
        </w:tc>
      </w:tr>
      <w:tr w:rsidR="003D07F2">
        <w:trPr>
          <w:trHeight w:val="3366"/>
          <w:jc w:val="center"/>
        </w:trPr>
        <w:tc>
          <w:tcPr>
            <w:tcW w:w="2229" w:type="dxa"/>
            <w:vAlign w:val="center"/>
          </w:tcPr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学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院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学生会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申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报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意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见</w:t>
            </w:r>
          </w:p>
        </w:tc>
        <w:tc>
          <w:tcPr>
            <w:tcW w:w="6691" w:type="dxa"/>
            <w:gridSpan w:val="3"/>
            <w:vAlign w:val="center"/>
          </w:tcPr>
          <w:p w:rsidR="003D07F2" w:rsidRDefault="003D07F2">
            <w:pPr>
              <w:tabs>
                <w:tab w:val="left" w:pos="3886"/>
              </w:tabs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3D07F2" w:rsidRDefault="00E93200" w:rsidP="00E93200">
            <w:pPr>
              <w:tabs>
                <w:tab w:val="left" w:pos="3886"/>
              </w:tabs>
              <w:ind w:right="604"/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                         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指导</w:t>
            </w:r>
            <w:r>
              <w:rPr>
                <w:rFonts w:ascii="Times New Roman" w:eastAsia="仿宋" w:hAnsi="Times New Roman"/>
                <w:spacing w:val="0"/>
                <w:lang w:eastAsia="zh-CN"/>
              </w:rPr>
              <w:t>老师签字：</w:t>
            </w:r>
          </w:p>
          <w:p w:rsidR="003D07F2" w:rsidRDefault="003D07F2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              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盖章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   </w:t>
            </w:r>
          </w:p>
          <w:p w:rsidR="003D07F2" w:rsidRDefault="00B50694">
            <w:pPr>
              <w:tabs>
                <w:tab w:val="left" w:pos="3886"/>
              </w:tabs>
              <w:jc w:val="center"/>
              <w:rPr>
                <w:rFonts w:ascii="Times New Roman" w:eastAsia="仿宋" w:hAnsi="Times New Roman"/>
                <w:spacing w:val="0"/>
                <w:lang w:eastAsia="zh-CN"/>
              </w:rPr>
            </w:pP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               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年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月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 xml:space="preserve">    </w:t>
            </w:r>
            <w:r>
              <w:rPr>
                <w:rFonts w:ascii="Times New Roman" w:eastAsia="仿宋" w:hAnsi="Times New Roman" w:hint="eastAsia"/>
                <w:spacing w:val="0"/>
                <w:lang w:eastAsia="zh-CN"/>
              </w:rPr>
              <w:t>日</w:t>
            </w:r>
          </w:p>
        </w:tc>
      </w:tr>
    </w:tbl>
    <w:p w:rsidR="003D07F2" w:rsidRDefault="003D07F2">
      <w:pPr>
        <w:rPr>
          <w:rFonts w:ascii="仿宋" w:eastAsia="仿宋" w:hAnsi="仿宋"/>
          <w:spacing w:val="0"/>
          <w:sz w:val="28"/>
          <w:szCs w:val="28"/>
          <w:lang w:eastAsia="zh-CN"/>
        </w:rPr>
      </w:pPr>
    </w:p>
    <w:sectPr w:rsidR="003D07F2">
      <w:footerReference w:type="default" r:id="rId10"/>
      <w:pgSz w:w="11904" w:h="16840"/>
      <w:pgMar w:top="1582" w:right="1259" w:bottom="278" w:left="1259" w:header="1262" w:footer="850" w:gutter="0"/>
      <w:pgNumType w:fmt="numberInDash"/>
      <w:cols w:space="720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39" w:rsidRDefault="00471439">
      <w:r>
        <w:separator/>
      </w:r>
    </w:p>
  </w:endnote>
  <w:endnote w:type="continuationSeparator" w:id="0">
    <w:p w:rsidR="00471439" w:rsidRDefault="004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F2" w:rsidRDefault="00B50694">
    <w:pPr>
      <w:pStyle w:val="a5"/>
    </w:pPr>
    <w:r>
      <w:rPr>
        <w:rFonts w:eastAsia="宋体"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39" w:rsidRDefault="00471439">
      <w:r>
        <w:separator/>
      </w:r>
    </w:p>
  </w:footnote>
  <w:footnote w:type="continuationSeparator" w:id="0">
    <w:p w:rsidR="00471439" w:rsidRDefault="0047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7F2" w:rsidRDefault="003D07F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1E752"/>
    <w:multiLevelType w:val="singleLevel"/>
    <w:tmpl w:val="E721E7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C420341"/>
    <w:multiLevelType w:val="multilevel"/>
    <w:tmpl w:val="3C420341"/>
    <w:lvl w:ilvl="0">
      <w:start w:val="1"/>
      <w:numFmt w:val="japaneseCounting"/>
      <w:lvlText w:val="%1、"/>
      <w:lvlJc w:val="left"/>
      <w:pPr>
        <w:ind w:left="133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3" w:hanging="420"/>
      </w:pPr>
    </w:lvl>
    <w:lvl w:ilvl="2">
      <w:start w:val="1"/>
      <w:numFmt w:val="lowerRoman"/>
      <w:lvlText w:val="%3."/>
      <w:lvlJc w:val="right"/>
      <w:pPr>
        <w:ind w:left="1873" w:hanging="420"/>
      </w:pPr>
    </w:lvl>
    <w:lvl w:ilvl="3">
      <w:start w:val="1"/>
      <w:numFmt w:val="decimal"/>
      <w:lvlText w:val="%4."/>
      <w:lvlJc w:val="left"/>
      <w:pPr>
        <w:ind w:left="2293" w:hanging="420"/>
      </w:pPr>
    </w:lvl>
    <w:lvl w:ilvl="4">
      <w:start w:val="1"/>
      <w:numFmt w:val="lowerLetter"/>
      <w:lvlText w:val="%5)"/>
      <w:lvlJc w:val="left"/>
      <w:pPr>
        <w:ind w:left="2713" w:hanging="420"/>
      </w:pPr>
    </w:lvl>
    <w:lvl w:ilvl="5">
      <w:start w:val="1"/>
      <w:numFmt w:val="lowerRoman"/>
      <w:lvlText w:val="%6."/>
      <w:lvlJc w:val="right"/>
      <w:pPr>
        <w:ind w:left="3133" w:hanging="420"/>
      </w:pPr>
    </w:lvl>
    <w:lvl w:ilvl="6">
      <w:start w:val="1"/>
      <w:numFmt w:val="decimal"/>
      <w:lvlText w:val="%7."/>
      <w:lvlJc w:val="left"/>
      <w:pPr>
        <w:ind w:left="3553" w:hanging="420"/>
      </w:pPr>
    </w:lvl>
    <w:lvl w:ilvl="7">
      <w:start w:val="1"/>
      <w:numFmt w:val="lowerLetter"/>
      <w:lvlText w:val="%8)"/>
      <w:lvlJc w:val="left"/>
      <w:pPr>
        <w:ind w:left="3973" w:hanging="420"/>
      </w:pPr>
    </w:lvl>
    <w:lvl w:ilvl="8">
      <w:start w:val="1"/>
      <w:numFmt w:val="lowerRoman"/>
      <w:lvlText w:val="%9."/>
      <w:lvlJc w:val="right"/>
      <w:pPr>
        <w:ind w:left="43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9"/>
    <w:rsid w:val="0006181E"/>
    <w:rsid w:val="00110E51"/>
    <w:rsid w:val="00110F13"/>
    <w:rsid w:val="001153D3"/>
    <w:rsid w:val="00117642"/>
    <w:rsid w:val="001227CB"/>
    <w:rsid w:val="00147D13"/>
    <w:rsid w:val="00181E20"/>
    <w:rsid w:val="001E32B6"/>
    <w:rsid w:val="00200BA5"/>
    <w:rsid w:val="0020257B"/>
    <w:rsid w:val="00205811"/>
    <w:rsid w:val="0021650A"/>
    <w:rsid w:val="00225EAA"/>
    <w:rsid w:val="002340DE"/>
    <w:rsid w:val="002354C1"/>
    <w:rsid w:val="00262B95"/>
    <w:rsid w:val="00292413"/>
    <w:rsid w:val="002A486F"/>
    <w:rsid w:val="002B240A"/>
    <w:rsid w:val="002E1D67"/>
    <w:rsid w:val="00320D63"/>
    <w:rsid w:val="00322A94"/>
    <w:rsid w:val="0032384A"/>
    <w:rsid w:val="00385728"/>
    <w:rsid w:val="003D07F2"/>
    <w:rsid w:val="004114A9"/>
    <w:rsid w:val="00426FC5"/>
    <w:rsid w:val="00445FF7"/>
    <w:rsid w:val="00453F0F"/>
    <w:rsid w:val="00471439"/>
    <w:rsid w:val="004864F7"/>
    <w:rsid w:val="0049665E"/>
    <w:rsid w:val="004B5801"/>
    <w:rsid w:val="004D700F"/>
    <w:rsid w:val="004E5DEC"/>
    <w:rsid w:val="00510D41"/>
    <w:rsid w:val="005123A9"/>
    <w:rsid w:val="005279B0"/>
    <w:rsid w:val="005552F1"/>
    <w:rsid w:val="0058469C"/>
    <w:rsid w:val="00587CC4"/>
    <w:rsid w:val="00593BD9"/>
    <w:rsid w:val="005A583B"/>
    <w:rsid w:val="005F43D0"/>
    <w:rsid w:val="00605FD6"/>
    <w:rsid w:val="006140C4"/>
    <w:rsid w:val="00635582"/>
    <w:rsid w:val="006D0001"/>
    <w:rsid w:val="006F11A2"/>
    <w:rsid w:val="00724CA1"/>
    <w:rsid w:val="0076650C"/>
    <w:rsid w:val="0078041A"/>
    <w:rsid w:val="007B2D0C"/>
    <w:rsid w:val="007D444D"/>
    <w:rsid w:val="007F7A0C"/>
    <w:rsid w:val="008047CB"/>
    <w:rsid w:val="00804815"/>
    <w:rsid w:val="00804F15"/>
    <w:rsid w:val="00834DF9"/>
    <w:rsid w:val="0084068A"/>
    <w:rsid w:val="008422BB"/>
    <w:rsid w:val="00846951"/>
    <w:rsid w:val="00865178"/>
    <w:rsid w:val="008669D1"/>
    <w:rsid w:val="00870671"/>
    <w:rsid w:val="00877DCB"/>
    <w:rsid w:val="008A3BFE"/>
    <w:rsid w:val="008A3CC1"/>
    <w:rsid w:val="00914DAE"/>
    <w:rsid w:val="009427D8"/>
    <w:rsid w:val="009661BC"/>
    <w:rsid w:val="00967052"/>
    <w:rsid w:val="009B7F84"/>
    <w:rsid w:val="009C004A"/>
    <w:rsid w:val="009C5B11"/>
    <w:rsid w:val="009F415A"/>
    <w:rsid w:val="00A00FE9"/>
    <w:rsid w:val="00A30F82"/>
    <w:rsid w:val="00A313AE"/>
    <w:rsid w:val="00A554CE"/>
    <w:rsid w:val="00A7513F"/>
    <w:rsid w:val="00AE15C9"/>
    <w:rsid w:val="00B04423"/>
    <w:rsid w:val="00B175CF"/>
    <w:rsid w:val="00B21484"/>
    <w:rsid w:val="00B50694"/>
    <w:rsid w:val="00B60E66"/>
    <w:rsid w:val="00B92FB0"/>
    <w:rsid w:val="00BA2481"/>
    <w:rsid w:val="00BA7541"/>
    <w:rsid w:val="00BD41BF"/>
    <w:rsid w:val="00BE5BBB"/>
    <w:rsid w:val="00C06626"/>
    <w:rsid w:val="00C5514C"/>
    <w:rsid w:val="00C903E0"/>
    <w:rsid w:val="00C93602"/>
    <w:rsid w:val="00C95E72"/>
    <w:rsid w:val="00D063A6"/>
    <w:rsid w:val="00D15F5B"/>
    <w:rsid w:val="00D229E6"/>
    <w:rsid w:val="00D37709"/>
    <w:rsid w:val="00DA5A46"/>
    <w:rsid w:val="00DC3F31"/>
    <w:rsid w:val="00DD0B0F"/>
    <w:rsid w:val="00DD7DDA"/>
    <w:rsid w:val="00E150B4"/>
    <w:rsid w:val="00E65870"/>
    <w:rsid w:val="00E817E7"/>
    <w:rsid w:val="00E92D20"/>
    <w:rsid w:val="00E93200"/>
    <w:rsid w:val="00EA3135"/>
    <w:rsid w:val="00EB4835"/>
    <w:rsid w:val="00ED6F22"/>
    <w:rsid w:val="00EF7992"/>
    <w:rsid w:val="00F31ADC"/>
    <w:rsid w:val="00F508E6"/>
    <w:rsid w:val="00F575B9"/>
    <w:rsid w:val="00F65803"/>
    <w:rsid w:val="00F767FF"/>
    <w:rsid w:val="00F95EC7"/>
    <w:rsid w:val="00FA4378"/>
    <w:rsid w:val="00FB4989"/>
    <w:rsid w:val="01173D02"/>
    <w:rsid w:val="029B2E87"/>
    <w:rsid w:val="02B07512"/>
    <w:rsid w:val="02CF0B8F"/>
    <w:rsid w:val="03690440"/>
    <w:rsid w:val="042A7E43"/>
    <w:rsid w:val="04744471"/>
    <w:rsid w:val="04BF56C3"/>
    <w:rsid w:val="04ED0BD9"/>
    <w:rsid w:val="055E24B6"/>
    <w:rsid w:val="05853902"/>
    <w:rsid w:val="05A73207"/>
    <w:rsid w:val="05C47639"/>
    <w:rsid w:val="061825D9"/>
    <w:rsid w:val="06825E54"/>
    <w:rsid w:val="06856222"/>
    <w:rsid w:val="06B17137"/>
    <w:rsid w:val="06D05F13"/>
    <w:rsid w:val="06FE306A"/>
    <w:rsid w:val="07171695"/>
    <w:rsid w:val="074020F1"/>
    <w:rsid w:val="07524A14"/>
    <w:rsid w:val="075F73CA"/>
    <w:rsid w:val="076D0820"/>
    <w:rsid w:val="078F6274"/>
    <w:rsid w:val="079B50C0"/>
    <w:rsid w:val="07D5350E"/>
    <w:rsid w:val="08114CDB"/>
    <w:rsid w:val="08124BD5"/>
    <w:rsid w:val="082F055B"/>
    <w:rsid w:val="0845517F"/>
    <w:rsid w:val="08651175"/>
    <w:rsid w:val="087245B7"/>
    <w:rsid w:val="08BC4872"/>
    <w:rsid w:val="091817FA"/>
    <w:rsid w:val="09583E21"/>
    <w:rsid w:val="09681150"/>
    <w:rsid w:val="09745E6B"/>
    <w:rsid w:val="097A3CA7"/>
    <w:rsid w:val="0A0D4C52"/>
    <w:rsid w:val="0A6B7FB0"/>
    <w:rsid w:val="0A8852E1"/>
    <w:rsid w:val="0A996396"/>
    <w:rsid w:val="0AAF2D4F"/>
    <w:rsid w:val="0B2C7680"/>
    <w:rsid w:val="0B771D7B"/>
    <w:rsid w:val="0BC556A8"/>
    <w:rsid w:val="0C506EDC"/>
    <w:rsid w:val="0C6821CB"/>
    <w:rsid w:val="0CCE64E2"/>
    <w:rsid w:val="0D04703F"/>
    <w:rsid w:val="0D2F598A"/>
    <w:rsid w:val="0D313AB4"/>
    <w:rsid w:val="0D3D1D37"/>
    <w:rsid w:val="0D5E766D"/>
    <w:rsid w:val="0D9C2A09"/>
    <w:rsid w:val="0DB5242A"/>
    <w:rsid w:val="0E1C6916"/>
    <w:rsid w:val="0E5D7F90"/>
    <w:rsid w:val="0E5E5F78"/>
    <w:rsid w:val="0EB353DF"/>
    <w:rsid w:val="0EDC1446"/>
    <w:rsid w:val="0F541604"/>
    <w:rsid w:val="0F9C6852"/>
    <w:rsid w:val="0FC55B06"/>
    <w:rsid w:val="0FDB40C4"/>
    <w:rsid w:val="0FF0534E"/>
    <w:rsid w:val="10871106"/>
    <w:rsid w:val="10923516"/>
    <w:rsid w:val="10A9663A"/>
    <w:rsid w:val="10C662E2"/>
    <w:rsid w:val="10D60535"/>
    <w:rsid w:val="10D73422"/>
    <w:rsid w:val="10E505BA"/>
    <w:rsid w:val="11165915"/>
    <w:rsid w:val="112E70BA"/>
    <w:rsid w:val="11392D79"/>
    <w:rsid w:val="1173760C"/>
    <w:rsid w:val="121A4818"/>
    <w:rsid w:val="12234008"/>
    <w:rsid w:val="129923C5"/>
    <w:rsid w:val="12DE03B5"/>
    <w:rsid w:val="133E78F2"/>
    <w:rsid w:val="141C5F9A"/>
    <w:rsid w:val="14221B32"/>
    <w:rsid w:val="14457D56"/>
    <w:rsid w:val="144F6AA5"/>
    <w:rsid w:val="145918A6"/>
    <w:rsid w:val="14745D41"/>
    <w:rsid w:val="14CF46D0"/>
    <w:rsid w:val="1500217B"/>
    <w:rsid w:val="150C7D25"/>
    <w:rsid w:val="152B09B8"/>
    <w:rsid w:val="15F71772"/>
    <w:rsid w:val="161853FE"/>
    <w:rsid w:val="16CC722B"/>
    <w:rsid w:val="16CE34AC"/>
    <w:rsid w:val="16E72513"/>
    <w:rsid w:val="16FC4B28"/>
    <w:rsid w:val="17522484"/>
    <w:rsid w:val="17872D87"/>
    <w:rsid w:val="178812F9"/>
    <w:rsid w:val="183468D1"/>
    <w:rsid w:val="186C1D1A"/>
    <w:rsid w:val="187124C5"/>
    <w:rsid w:val="18896C2C"/>
    <w:rsid w:val="18EA0C24"/>
    <w:rsid w:val="192969EC"/>
    <w:rsid w:val="195D5A66"/>
    <w:rsid w:val="196F68D2"/>
    <w:rsid w:val="19D02916"/>
    <w:rsid w:val="1A1F2309"/>
    <w:rsid w:val="1A765228"/>
    <w:rsid w:val="1AA7713F"/>
    <w:rsid w:val="1ACE0224"/>
    <w:rsid w:val="1ADE7DE1"/>
    <w:rsid w:val="1B593B04"/>
    <w:rsid w:val="1B6C2F6B"/>
    <w:rsid w:val="1B780768"/>
    <w:rsid w:val="1B7E5E71"/>
    <w:rsid w:val="1B980B93"/>
    <w:rsid w:val="1BC65C77"/>
    <w:rsid w:val="1BDB472D"/>
    <w:rsid w:val="1C3B4A8C"/>
    <w:rsid w:val="1C6E1CE4"/>
    <w:rsid w:val="1C92020D"/>
    <w:rsid w:val="1CC07F63"/>
    <w:rsid w:val="1CDD128A"/>
    <w:rsid w:val="1CE54606"/>
    <w:rsid w:val="1D7C29FC"/>
    <w:rsid w:val="1D7F393E"/>
    <w:rsid w:val="1DAF609C"/>
    <w:rsid w:val="1E0C4A24"/>
    <w:rsid w:val="1F4D565C"/>
    <w:rsid w:val="1F9051C3"/>
    <w:rsid w:val="1FE573DF"/>
    <w:rsid w:val="20251B78"/>
    <w:rsid w:val="211319CA"/>
    <w:rsid w:val="211E21A5"/>
    <w:rsid w:val="212A403A"/>
    <w:rsid w:val="21566724"/>
    <w:rsid w:val="21841D87"/>
    <w:rsid w:val="22335D04"/>
    <w:rsid w:val="225F41E9"/>
    <w:rsid w:val="22ED6F60"/>
    <w:rsid w:val="22F3384F"/>
    <w:rsid w:val="23174A38"/>
    <w:rsid w:val="23311DA0"/>
    <w:rsid w:val="239B7409"/>
    <w:rsid w:val="23AC5424"/>
    <w:rsid w:val="241E4826"/>
    <w:rsid w:val="246660D2"/>
    <w:rsid w:val="246D1B6C"/>
    <w:rsid w:val="24757990"/>
    <w:rsid w:val="24841245"/>
    <w:rsid w:val="2536033A"/>
    <w:rsid w:val="253A30A0"/>
    <w:rsid w:val="25406CD9"/>
    <w:rsid w:val="25471602"/>
    <w:rsid w:val="256525BE"/>
    <w:rsid w:val="25863DAC"/>
    <w:rsid w:val="25B02112"/>
    <w:rsid w:val="25EA5A0E"/>
    <w:rsid w:val="25ED05F6"/>
    <w:rsid w:val="26C96BAF"/>
    <w:rsid w:val="26E81AE2"/>
    <w:rsid w:val="26FD3972"/>
    <w:rsid w:val="272213DE"/>
    <w:rsid w:val="27AD6EDF"/>
    <w:rsid w:val="27E62F6E"/>
    <w:rsid w:val="27F85AB7"/>
    <w:rsid w:val="28087AF5"/>
    <w:rsid w:val="28707946"/>
    <w:rsid w:val="28A642ED"/>
    <w:rsid w:val="28A97291"/>
    <w:rsid w:val="29173A54"/>
    <w:rsid w:val="292554CB"/>
    <w:rsid w:val="29654C7B"/>
    <w:rsid w:val="29770ED0"/>
    <w:rsid w:val="29C064A6"/>
    <w:rsid w:val="29CD2DEE"/>
    <w:rsid w:val="2A185DE1"/>
    <w:rsid w:val="2A360373"/>
    <w:rsid w:val="2AB83479"/>
    <w:rsid w:val="2AC0477C"/>
    <w:rsid w:val="2AC22B38"/>
    <w:rsid w:val="2B565685"/>
    <w:rsid w:val="2B6E3B07"/>
    <w:rsid w:val="2BAD0EF0"/>
    <w:rsid w:val="2BBA29F1"/>
    <w:rsid w:val="2C012E0B"/>
    <w:rsid w:val="2C0865E4"/>
    <w:rsid w:val="2C5417A9"/>
    <w:rsid w:val="2C7103F6"/>
    <w:rsid w:val="2C8F1DBB"/>
    <w:rsid w:val="2CD16D70"/>
    <w:rsid w:val="2CFE581F"/>
    <w:rsid w:val="2D2953A8"/>
    <w:rsid w:val="2DFA4938"/>
    <w:rsid w:val="2E8A18DB"/>
    <w:rsid w:val="2E8A718F"/>
    <w:rsid w:val="2EAD262D"/>
    <w:rsid w:val="2EC8057D"/>
    <w:rsid w:val="2ED46DEF"/>
    <w:rsid w:val="2ED82A0E"/>
    <w:rsid w:val="2EE77ABA"/>
    <w:rsid w:val="2F0A03A2"/>
    <w:rsid w:val="2F110B92"/>
    <w:rsid w:val="2F15648C"/>
    <w:rsid w:val="2F330217"/>
    <w:rsid w:val="2F41011C"/>
    <w:rsid w:val="2F4F598E"/>
    <w:rsid w:val="2FF379C5"/>
    <w:rsid w:val="30157E37"/>
    <w:rsid w:val="301F410B"/>
    <w:rsid w:val="30526913"/>
    <w:rsid w:val="30AD74B4"/>
    <w:rsid w:val="30B31A1F"/>
    <w:rsid w:val="30C2210B"/>
    <w:rsid w:val="30CC060C"/>
    <w:rsid w:val="310E771C"/>
    <w:rsid w:val="311A17A0"/>
    <w:rsid w:val="31277FF6"/>
    <w:rsid w:val="3150330F"/>
    <w:rsid w:val="318076CC"/>
    <w:rsid w:val="319C7D92"/>
    <w:rsid w:val="31AD0459"/>
    <w:rsid w:val="31AE1BA7"/>
    <w:rsid w:val="31D70116"/>
    <w:rsid w:val="325344F1"/>
    <w:rsid w:val="32A6489E"/>
    <w:rsid w:val="334D7089"/>
    <w:rsid w:val="337661B6"/>
    <w:rsid w:val="33902EB0"/>
    <w:rsid w:val="33A24D2E"/>
    <w:rsid w:val="33C23B2D"/>
    <w:rsid w:val="33F81A98"/>
    <w:rsid w:val="33F87204"/>
    <w:rsid w:val="348C3956"/>
    <w:rsid w:val="34D62B35"/>
    <w:rsid w:val="35786CC1"/>
    <w:rsid w:val="35791842"/>
    <w:rsid w:val="359E75F6"/>
    <w:rsid w:val="35E42335"/>
    <w:rsid w:val="35E809D3"/>
    <w:rsid w:val="36455A9C"/>
    <w:rsid w:val="36CE5E52"/>
    <w:rsid w:val="36F04568"/>
    <w:rsid w:val="370E5C7B"/>
    <w:rsid w:val="3755126F"/>
    <w:rsid w:val="380C20C3"/>
    <w:rsid w:val="382C115F"/>
    <w:rsid w:val="38494518"/>
    <w:rsid w:val="38605EE6"/>
    <w:rsid w:val="386479A9"/>
    <w:rsid w:val="38A91B34"/>
    <w:rsid w:val="38B129C6"/>
    <w:rsid w:val="38D55A9F"/>
    <w:rsid w:val="39C83B6C"/>
    <w:rsid w:val="39E8663F"/>
    <w:rsid w:val="3A486355"/>
    <w:rsid w:val="3A4A53B1"/>
    <w:rsid w:val="3A5D1F58"/>
    <w:rsid w:val="3A9C17F3"/>
    <w:rsid w:val="3AAC61CF"/>
    <w:rsid w:val="3B3514B6"/>
    <w:rsid w:val="3C222BFE"/>
    <w:rsid w:val="3C3717E5"/>
    <w:rsid w:val="3CA02487"/>
    <w:rsid w:val="3CF97C58"/>
    <w:rsid w:val="3D035F6C"/>
    <w:rsid w:val="3D1E6295"/>
    <w:rsid w:val="3D466E2D"/>
    <w:rsid w:val="3DB52C0D"/>
    <w:rsid w:val="3DB60611"/>
    <w:rsid w:val="3E0A305E"/>
    <w:rsid w:val="3E2F286D"/>
    <w:rsid w:val="3E361EFE"/>
    <w:rsid w:val="3E7D527D"/>
    <w:rsid w:val="3EA25AEC"/>
    <w:rsid w:val="3ECE6DDC"/>
    <w:rsid w:val="3F103E44"/>
    <w:rsid w:val="3F562D12"/>
    <w:rsid w:val="3F6F54AC"/>
    <w:rsid w:val="3F96020E"/>
    <w:rsid w:val="3FA4557D"/>
    <w:rsid w:val="3FFA597F"/>
    <w:rsid w:val="40126629"/>
    <w:rsid w:val="40471BAB"/>
    <w:rsid w:val="40786B17"/>
    <w:rsid w:val="40C24057"/>
    <w:rsid w:val="41030E31"/>
    <w:rsid w:val="41344D91"/>
    <w:rsid w:val="414C6D06"/>
    <w:rsid w:val="420F515B"/>
    <w:rsid w:val="425A2728"/>
    <w:rsid w:val="4275086A"/>
    <w:rsid w:val="42846C49"/>
    <w:rsid w:val="428C2516"/>
    <w:rsid w:val="42DC52AE"/>
    <w:rsid w:val="431127F9"/>
    <w:rsid w:val="431D684C"/>
    <w:rsid w:val="43282292"/>
    <w:rsid w:val="43BE3779"/>
    <w:rsid w:val="444623F0"/>
    <w:rsid w:val="446D5AAD"/>
    <w:rsid w:val="44A57A15"/>
    <w:rsid w:val="44AC57DB"/>
    <w:rsid w:val="44F21D67"/>
    <w:rsid w:val="452122B5"/>
    <w:rsid w:val="4547205A"/>
    <w:rsid w:val="4573293C"/>
    <w:rsid w:val="46360786"/>
    <w:rsid w:val="465C75C6"/>
    <w:rsid w:val="468674AC"/>
    <w:rsid w:val="46A868FC"/>
    <w:rsid w:val="46AE62EF"/>
    <w:rsid w:val="46B85720"/>
    <w:rsid w:val="47072CAC"/>
    <w:rsid w:val="470B0A30"/>
    <w:rsid w:val="47AC5B36"/>
    <w:rsid w:val="47B05E26"/>
    <w:rsid w:val="47F37721"/>
    <w:rsid w:val="483E20BB"/>
    <w:rsid w:val="48860AE1"/>
    <w:rsid w:val="489814C5"/>
    <w:rsid w:val="48CD72E1"/>
    <w:rsid w:val="48DA59A3"/>
    <w:rsid w:val="48FA1301"/>
    <w:rsid w:val="4A0E22F6"/>
    <w:rsid w:val="4AA21C2F"/>
    <w:rsid w:val="4AAD7DE9"/>
    <w:rsid w:val="4ABB01F8"/>
    <w:rsid w:val="4AC02AE4"/>
    <w:rsid w:val="4B8E6F0F"/>
    <w:rsid w:val="4BA8084E"/>
    <w:rsid w:val="4BB73085"/>
    <w:rsid w:val="4BB74D95"/>
    <w:rsid w:val="4BBA365D"/>
    <w:rsid w:val="4BEB11CB"/>
    <w:rsid w:val="4C2B3729"/>
    <w:rsid w:val="4C6F4162"/>
    <w:rsid w:val="4C9F54FC"/>
    <w:rsid w:val="4CA86F86"/>
    <w:rsid w:val="4D540C42"/>
    <w:rsid w:val="4D69497E"/>
    <w:rsid w:val="4D6E3AC2"/>
    <w:rsid w:val="4D914F60"/>
    <w:rsid w:val="4E1C02B2"/>
    <w:rsid w:val="4E9C0A67"/>
    <w:rsid w:val="4EDD1803"/>
    <w:rsid w:val="4EE30247"/>
    <w:rsid w:val="4F1A6D6B"/>
    <w:rsid w:val="4F6A3D4C"/>
    <w:rsid w:val="4FBC2538"/>
    <w:rsid w:val="4FC266FC"/>
    <w:rsid w:val="4FEE4D23"/>
    <w:rsid w:val="5169646F"/>
    <w:rsid w:val="518F6062"/>
    <w:rsid w:val="5291751F"/>
    <w:rsid w:val="52A44EA6"/>
    <w:rsid w:val="52E827BC"/>
    <w:rsid w:val="52EE7140"/>
    <w:rsid w:val="53024378"/>
    <w:rsid w:val="530E4DD7"/>
    <w:rsid w:val="53407B71"/>
    <w:rsid w:val="53897665"/>
    <w:rsid w:val="539A37D1"/>
    <w:rsid w:val="54021CFA"/>
    <w:rsid w:val="54D04D35"/>
    <w:rsid w:val="5542443F"/>
    <w:rsid w:val="567F0F35"/>
    <w:rsid w:val="568107D8"/>
    <w:rsid w:val="56994C91"/>
    <w:rsid w:val="56B62F2D"/>
    <w:rsid w:val="56D050AD"/>
    <w:rsid w:val="56EF0930"/>
    <w:rsid w:val="56F228D1"/>
    <w:rsid w:val="57126538"/>
    <w:rsid w:val="574448D6"/>
    <w:rsid w:val="57590989"/>
    <w:rsid w:val="575D0370"/>
    <w:rsid w:val="57EB3115"/>
    <w:rsid w:val="58133705"/>
    <w:rsid w:val="58242FF6"/>
    <w:rsid w:val="582B25F5"/>
    <w:rsid w:val="58A10C0E"/>
    <w:rsid w:val="58C55689"/>
    <w:rsid w:val="58D95871"/>
    <w:rsid w:val="58FA4DB7"/>
    <w:rsid w:val="59493201"/>
    <w:rsid w:val="5957026B"/>
    <w:rsid w:val="5A3159FC"/>
    <w:rsid w:val="5AAF192C"/>
    <w:rsid w:val="5B295695"/>
    <w:rsid w:val="5B3A4DC3"/>
    <w:rsid w:val="5BAA6650"/>
    <w:rsid w:val="5BC63C02"/>
    <w:rsid w:val="5BEB6B86"/>
    <w:rsid w:val="5C0E024C"/>
    <w:rsid w:val="5C7E44F2"/>
    <w:rsid w:val="5CDB2995"/>
    <w:rsid w:val="5CF30FDA"/>
    <w:rsid w:val="5D5037ED"/>
    <w:rsid w:val="5DA87FE6"/>
    <w:rsid w:val="5DDF41F4"/>
    <w:rsid w:val="5DE13396"/>
    <w:rsid w:val="5E696715"/>
    <w:rsid w:val="5EC16F88"/>
    <w:rsid w:val="5EDD1596"/>
    <w:rsid w:val="5EE12E6B"/>
    <w:rsid w:val="5F111CC2"/>
    <w:rsid w:val="5F395F36"/>
    <w:rsid w:val="5F7F494A"/>
    <w:rsid w:val="5FAA6067"/>
    <w:rsid w:val="5FAF2666"/>
    <w:rsid w:val="600D451F"/>
    <w:rsid w:val="605F4E2B"/>
    <w:rsid w:val="607F7791"/>
    <w:rsid w:val="612157F3"/>
    <w:rsid w:val="6123552E"/>
    <w:rsid w:val="61473776"/>
    <w:rsid w:val="617240F7"/>
    <w:rsid w:val="61B94358"/>
    <w:rsid w:val="61BE1D2E"/>
    <w:rsid w:val="61CB0B9A"/>
    <w:rsid w:val="62401B6C"/>
    <w:rsid w:val="624E48F9"/>
    <w:rsid w:val="62707572"/>
    <w:rsid w:val="62BF02C1"/>
    <w:rsid w:val="62E43BD8"/>
    <w:rsid w:val="63447DB7"/>
    <w:rsid w:val="63AD3B86"/>
    <w:rsid w:val="64747810"/>
    <w:rsid w:val="648238A3"/>
    <w:rsid w:val="657D6CFD"/>
    <w:rsid w:val="65BE5640"/>
    <w:rsid w:val="660F1B97"/>
    <w:rsid w:val="663D4B91"/>
    <w:rsid w:val="66431E19"/>
    <w:rsid w:val="669723F5"/>
    <w:rsid w:val="66CC657E"/>
    <w:rsid w:val="66DA6026"/>
    <w:rsid w:val="675A6B7E"/>
    <w:rsid w:val="67AD57C8"/>
    <w:rsid w:val="68083C6B"/>
    <w:rsid w:val="6819299D"/>
    <w:rsid w:val="68854578"/>
    <w:rsid w:val="68D82197"/>
    <w:rsid w:val="68F45C3C"/>
    <w:rsid w:val="692E380D"/>
    <w:rsid w:val="69547821"/>
    <w:rsid w:val="698B021F"/>
    <w:rsid w:val="699918DB"/>
    <w:rsid w:val="69FD6DDD"/>
    <w:rsid w:val="6A127B1B"/>
    <w:rsid w:val="6A5D69FE"/>
    <w:rsid w:val="6B3800FF"/>
    <w:rsid w:val="6B692948"/>
    <w:rsid w:val="6B967D71"/>
    <w:rsid w:val="6B9D3147"/>
    <w:rsid w:val="6BB71158"/>
    <w:rsid w:val="6BD53068"/>
    <w:rsid w:val="6C7A2CDC"/>
    <w:rsid w:val="6C8B34AD"/>
    <w:rsid w:val="6CA11A79"/>
    <w:rsid w:val="6CF22AD5"/>
    <w:rsid w:val="6D1E2F5F"/>
    <w:rsid w:val="6D702A38"/>
    <w:rsid w:val="6D753987"/>
    <w:rsid w:val="6D7C41EF"/>
    <w:rsid w:val="6D856D4F"/>
    <w:rsid w:val="6DCD2C4B"/>
    <w:rsid w:val="6DD773B4"/>
    <w:rsid w:val="6DED2CE4"/>
    <w:rsid w:val="6DEF11C8"/>
    <w:rsid w:val="6DFD2661"/>
    <w:rsid w:val="6E3250F6"/>
    <w:rsid w:val="6E3A796D"/>
    <w:rsid w:val="6EF87E65"/>
    <w:rsid w:val="6F4628A6"/>
    <w:rsid w:val="6F6F096B"/>
    <w:rsid w:val="6F7308A7"/>
    <w:rsid w:val="70287B04"/>
    <w:rsid w:val="705F0E29"/>
    <w:rsid w:val="707A201A"/>
    <w:rsid w:val="707D6EBA"/>
    <w:rsid w:val="70FB7875"/>
    <w:rsid w:val="712A58DF"/>
    <w:rsid w:val="71D430F7"/>
    <w:rsid w:val="71D544DB"/>
    <w:rsid w:val="720F174A"/>
    <w:rsid w:val="72176257"/>
    <w:rsid w:val="72C227C7"/>
    <w:rsid w:val="740F2C40"/>
    <w:rsid w:val="742D7C9C"/>
    <w:rsid w:val="74567CAD"/>
    <w:rsid w:val="74854C31"/>
    <w:rsid w:val="75FB3D2D"/>
    <w:rsid w:val="76054B6F"/>
    <w:rsid w:val="76251A18"/>
    <w:rsid w:val="76C6218A"/>
    <w:rsid w:val="774A103D"/>
    <w:rsid w:val="77A53CAF"/>
    <w:rsid w:val="78037F76"/>
    <w:rsid w:val="781C7C4E"/>
    <w:rsid w:val="79106991"/>
    <w:rsid w:val="792A5D81"/>
    <w:rsid w:val="797A6750"/>
    <w:rsid w:val="79A4606B"/>
    <w:rsid w:val="79A52816"/>
    <w:rsid w:val="79AC4778"/>
    <w:rsid w:val="79FA51C7"/>
    <w:rsid w:val="7A4F5ECB"/>
    <w:rsid w:val="7A832708"/>
    <w:rsid w:val="7BAD64D9"/>
    <w:rsid w:val="7BBF2C62"/>
    <w:rsid w:val="7BCE332F"/>
    <w:rsid w:val="7BE74CA0"/>
    <w:rsid w:val="7C3103F9"/>
    <w:rsid w:val="7C5A07DB"/>
    <w:rsid w:val="7CA744B7"/>
    <w:rsid w:val="7CAE134E"/>
    <w:rsid w:val="7CE067B2"/>
    <w:rsid w:val="7D2D3604"/>
    <w:rsid w:val="7D8F1611"/>
    <w:rsid w:val="7DF6299D"/>
    <w:rsid w:val="7E150011"/>
    <w:rsid w:val="7E1C3174"/>
    <w:rsid w:val="7E392A67"/>
    <w:rsid w:val="7F27079D"/>
    <w:rsid w:val="7F444AF6"/>
    <w:rsid w:val="7F6B571B"/>
    <w:rsid w:val="7F6C7A29"/>
    <w:rsid w:val="7F87764D"/>
    <w:rsid w:val="7FB40CBF"/>
    <w:rsid w:val="7FB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E51F3D"/>
  <w15:docId w15:val="{A5748DC5-0559-4746-A657-B2B7D89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="仿宋"/>
      <w:spacing w:val="-45"/>
      <w:w w:val="95"/>
      <w:sz w:val="32"/>
      <w:szCs w:val="3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方正小标宋简体" w:eastAsia="方正小标宋简体" w:hAnsi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1"/>
      <w:ind w:left="114"/>
    </w:pPr>
    <w:rPr>
      <w:rFonts w:ascii="Microsoft JhengHei" w:eastAsia="Microsoft JhengHei" w:hAnsi="Microsoft JhengHei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rFonts w:eastAsia="仿宋"/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uiPriority w:val="1"/>
    <w:qFormat/>
    <w:rPr>
      <w:rFonts w:ascii="Microsoft JhengHei" w:eastAsia="Microsoft JhengHei" w:hAnsi="Microsoft JhengHei" w:cs="仿宋"/>
      <w:spacing w:val="-45"/>
      <w:w w:val="9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F713B-83A2-4F57-BC0F-E5BFBE9D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政府工作报告</dc:title>
  <dc:creator>微软用户</dc:creator>
  <cp:lastModifiedBy>hope12</cp:lastModifiedBy>
  <cp:revision>3</cp:revision>
  <cp:lastPrinted>2018-04-17T08:06:00Z</cp:lastPrinted>
  <dcterms:created xsi:type="dcterms:W3CDTF">2019-04-26T07:33:00Z</dcterms:created>
  <dcterms:modified xsi:type="dcterms:W3CDTF">2019-04-26T07:34:00Z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2018-04-02T00:00:00Z</vt:filetime>
  </property>
  <property fmtid="{D5CDD505-2E9C-101B-9397-08002B2CF9AE}" pid="4" name="KSOProductBuildVer">
    <vt:lpwstr>2052-11.1.0.8597</vt:lpwstr>
  </property>
</Properties>
</file>